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702C6" w14:textId="0D3F98D8" w:rsidR="00E03013" w:rsidRPr="001C332D" w:rsidRDefault="00E03013" w:rsidP="00E030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</w:t>
      </w:r>
      <w:ins w:id="0" w:author="Yang-05" w:date="2025-04-25T17:34:00Z">
        <w:r w:rsidR="00ED4B14">
          <w:rPr>
            <w:rFonts w:ascii="Arial" w:eastAsia="MS Mincho" w:hAnsi="Arial" w:cs="Arial"/>
            <w:b/>
            <w:sz w:val="24"/>
            <w:szCs w:val="24"/>
            <w:lang w:eastAsia="ja-JP"/>
          </w:rPr>
          <w:t>1</w:t>
        </w:r>
      </w:ins>
      <w:r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B7A1C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3B7A1C">
        <w:rPr>
          <w:rFonts w:ascii="Arial" w:eastAsia="MS Mincho" w:hAnsi="Arial" w:cs="Arial"/>
          <w:b/>
          <w:sz w:val="24"/>
          <w:szCs w:val="24"/>
          <w:lang w:eastAsia="ja-JP"/>
        </w:rPr>
        <w:t>2225</w:t>
      </w:r>
    </w:p>
    <w:p w14:paraId="46B23295" w14:textId="694F023B" w:rsidR="00E03013" w:rsidRPr="000D6532" w:rsidRDefault="00ED4B14" w:rsidP="00E0301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A91B5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A91B5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19-23</w:t>
      </w:r>
      <w:r w:rsidR="00A91B5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May,</w:t>
      </w:r>
      <w:r w:rsidR="00A91B5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  <w:r w:rsidR="00E03013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301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D3900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03A8D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163B4">
        <w:rPr>
          <w:rFonts w:ascii="Arial" w:eastAsia="MS Mincho" w:hAnsi="Arial" w:cs="Arial"/>
          <w:i/>
          <w:sz w:val="24"/>
          <w:szCs w:val="24"/>
          <w:lang w:eastAsia="ja-JP"/>
        </w:rPr>
        <w:t>056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0301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E03013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0690E416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53126">
        <w:rPr>
          <w:rFonts w:ascii="Arial" w:hAnsi="Arial" w:cs="Arial"/>
          <w:b/>
          <w:bCs/>
        </w:rPr>
        <w:t xml:space="preserve">, </w:t>
      </w:r>
      <w:r w:rsidR="00B53126" w:rsidRPr="00A91B55">
        <w:rPr>
          <w:rFonts w:ascii="Arial" w:hAnsi="Arial" w:cs="Arial"/>
          <w:b/>
          <w:bCs/>
        </w:rPr>
        <w:t>Futurewei</w:t>
      </w:r>
      <w:r w:rsidR="008163B4">
        <w:rPr>
          <w:rFonts w:ascii="Arial" w:hAnsi="Arial" w:cs="Arial"/>
          <w:b/>
          <w:bCs/>
        </w:rPr>
        <w:t>, KPN</w:t>
      </w:r>
      <w:r>
        <w:rPr>
          <w:rFonts w:ascii="Arial" w:hAnsi="Arial" w:cs="Arial"/>
          <w:b/>
          <w:bCs/>
        </w:rPr>
        <w:t xml:space="preserve"> </w:t>
      </w:r>
    </w:p>
    <w:p w14:paraId="6AA768AD" w14:textId="00E7296B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47DE5">
        <w:rPr>
          <w:rFonts w:ascii="Arial" w:hAnsi="Arial" w:cs="Arial"/>
          <w:b/>
          <w:bCs/>
        </w:rPr>
        <w:t>Network operation:</w:t>
      </w:r>
      <w:r>
        <w:rPr>
          <w:rFonts w:ascii="Arial" w:hAnsi="Arial" w:cs="Arial"/>
          <w:b/>
          <w:bCs/>
        </w:rPr>
        <w:t xml:space="preserve"> </w:t>
      </w:r>
      <w:bookmarkStart w:id="1" w:name="_Hlk181284660"/>
      <w:r w:rsidR="00CF01A9">
        <w:rPr>
          <w:rFonts w:ascii="Arial" w:hAnsi="Arial" w:cs="Arial"/>
          <w:b/>
          <w:bCs/>
        </w:rPr>
        <w:t>N</w:t>
      </w:r>
      <w:r w:rsidR="006E37DB">
        <w:rPr>
          <w:rFonts w:ascii="Arial" w:hAnsi="Arial" w:cs="Arial"/>
          <w:b/>
          <w:bCs/>
        </w:rPr>
        <w:t>etwork manage</w:t>
      </w:r>
      <w:r w:rsidR="00C47DE5">
        <w:rPr>
          <w:rFonts w:ascii="Arial" w:hAnsi="Arial" w:cs="Arial"/>
          <w:b/>
          <w:bCs/>
        </w:rPr>
        <w:t>d</w:t>
      </w:r>
      <w:r w:rsidR="006E37DB">
        <w:rPr>
          <w:rFonts w:ascii="Arial" w:hAnsi="Arial" w:cs="Arial"/>
          <w:b/>
          <w:bCs/>
        </w:rPr>
        <w:t xml:space="preserve"> </w:t>
      </w:r>
      <w:bookmarkEnd w:id="1"/>
      <w:r w:rsidR="00592829" w:rsidRPr="00592829">
        <w:rPr>
          <w:rFonts w:ascii="Arial" w:hAnsi="Arial" w:cs="Arial" w:hint="eastAsia"/>
          <w:b/>
          <w:bCs/>
        </w:rPr>
        <w:t>localized</w:t>
      </w:r>
      <w:r w:rsidR="00592829" w:rsidRPr="00592829">
        <w:rPr>
          <w:rFonts w:ascii="Arial" w:hAnsi="Arial" w:cs="Arial"/>
          <w:b/>
          <w:bCs/>
        </w:rPr>
        <w:t xml:space="preserve"> </w:t>
      </w:r>
      <w:r w:rsidR="00592829" w:rsidRPr="00592829">
        <w:rPr>
          <w:rFonts w:ascii="Arial" w:hAnsi="Arial" w:cs="Arial" w:hint="eastAsia"/>
          <w:b/>
          <w:bCs/>
        </w:rPr>
        <w:t>communication</w:t>
      </w:r>
      <w:r w:rsidR="00C5355B">
        <w:rPr>
          <w:rFonts w:ascii="Arial" w:hAnsi="Arial" w:cs="Arial"/>
          <w:b/>
          <w:bCs/>
        </w:rPr>
        <w:t xml:space="preserve"> among 3GPP UEs</w:t>
      </w:r>
    </w:p>
    <w:p w14:paraId="3367A517" w14:textId="3F6A858C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526E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68526E">
        <w:rPr>
          <w:rFonts w:ascii="Arial" w:hAnsi="Arial" w:cs="Arial"/>
          <w:b/>
          <w:bCs/>
        </w:rPr>
        <w:t>1.1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6BE278F8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A91B55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>xuyang</w:t>
      </w:r>
      <w:r w:rsidRPr="00462492">
        <w:rPr>
          <w:rFonts w:ascii="Arial" w:hAnsi="Arial" w:cs="Arial"/>
          <w:b/>
          <w:bCs/>
        </w:rPr>
        <w:t>@</w:t>
      </w:r>
      <w:r>
        <w:rPr>
          <w:rFonts w:ascii="Arial" w:hAnsi="Arial" w:cs="Arial"/>
          <w:b/>
          <w:bCs/>
        </w:rPr>
        <w:t>oppo</w:t>
      </w:r>
      <w:r w:rsidRPr="00462492">
        <w:rPr>
          <w:rFonts w:ascii="Arial" w:hAnsi="Arial" w:cs="Arial"/>
          <w:b/>
          <w:bCs/>
        </w:rPr>
        <w:t>.com</w:t>
      </w:r>
      <w:r w:rsidR="00A91B55">
        <w:rPr>
          <w:rFonts w:ascii="Arial" w:hAnsi="Arial" w:cs="Arial"/>
          <w:b/>
          <w:bCs/>
        </w:rPr>
        <w:t>)</w:t>
      </w:r>
    </w:p>
    <w:p w14:paraId="73DE31A9" w14:textId="77777777" w:rsidR="00D47490" w:rsidRPr="00A91B55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0A1DCE93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</w:t>
      </w:r>
      <w:r w:rsidR="00C47DE5">
        <w:rPr>
          <w:rFonts w:ascii="Arial" w:eastAsia="Calibri" w:hAnsi="Arial" w:cs="Arial"/>
          <w:i/>
        </w:rPr>
        <w:t>in the area of</w:t>
      </w:r>
      <w:r w:rsidR="00637F21" w:rsidRPr="00637F21">
        <w:rPr>
          <w:rFonts w:ascii="Arial" w:eastAsia="Calibri" w:hAnsi="Arial" w:cs="Arial"/>
          <w:i/>
        </w:rPr>
        <w:t xml:space="preserve"> </w:t>
      </w:r>
      <w:r w:rsidR="00C47DE5">
        <w:rPr>
          <w:rFonts w:ascii="Arial" w:eastAsia="Calibri" w:hAnsi="Arial" w:cs="Arial"/>
          <w:i/>
        </w:rPr>
        <w:t>network operation</w:t>
      </w:r>
      <w:r w:rsidR="004D54A9">
        <w:rPr>
          <w:rFonts w:ascii="Arial" w:eastAsia="Calibri" w:hAnsi="Arial" w:cs="Arial"/>
          <w:i/>
        </w:rPr>
        <w:t xml:space="preserve">. </w:t>
      </w:r>
      <w:r w:rsidR="00A91B55">
        <w:rPr>
          <w:rFonts w:ascii="Arial" w:eastAsia="Calibri" w:hAnsi="Arial" w:cs="Arial"/>
          <w:i/>
        </w:rPr>
        <w:t xml:space="preserve">The </w:t>
      </w:r>
      <w:r w:rsidR="00597ADF">
        <w:rPr>
          <w:rFonts w:ascii="Arial" w:eastAsia="Calibri" w:hAnsi="Arial" w:cs="Arial"/>
          <w:i/>
        </w:rPr>
        <w:t xml:space="preserve">3GPP </w:t>
      </w:r>
      <w:r w:rsidR="00A91B55" w:rsidRPr="004D54A9">
        <w:rPr>
          <w:rFonts w:ascii="Arial" w:eastAsia="Calibri" w:hAnsi="Arial" w:cs="Arial"/>
          <w:i/>
        </w:rPr>
        <w:t>network managed</w:t>
      </w:r>
      <w:r w:rsidR="00A91B55" w:rsidRPr="009E4EB5">
        <w:rPr>
          <w:rFonts w:ascii="Arial" w:eastAsia="Calibri" w:hAnsi="Arial" w:cs="Arial"/>
          <w:i/>
        </w:rPr>
        <w:t xml:space="preserve"> local</w:t>
      </w:r>
      <w:r w:rsidR="00592829">
        <w:rPr>
          <w:rFonts w:ascii="Arial" w:eastAsia="Calibri" w:hAnsi="Arial" w:cs="Arial"/>
          <w:i/>
        </w:rPr>
        <w:t>ized communication</w:t>
      </w:r>
      <w:r w:rsidR="00A91B55" w:rsidRPr="009E4EB5">
        <w:rPr>
          <w:rFonts w:ascii="Arial" w:eastAsia="Calibri" w:hAnsi="Arial" w:cs="Arial"/>
          <w:i/>
        </w:rPr>
        <w:t xml:space="preserve"> among 3GPP UEs</w:t>
      </w:r>
      <w:r w:rsidR="0074479A">
        <w:rPr>
          <w:rFonts w:ascii="Arial" w:eastAsia="Calibri" w:hAnsi="Arial" w:cs="Arial"/>
          <w:i/>
        </w:rPr>
        <w:t xml:space="preserve"> via direct network connection</w:t>
      </w:r>
      <w:r w:rsidR="00A91B55">
        <w:rPr>
          <w:rFonts w:ascii="Arial" w:eastAsia="Calibri" w:hAnsi="Arial" w:cs="Arial"/>
          <w:i/>
        </w:rPr>
        <w:t>.</w:t>
      </w:r>
    </w:p>
    <w:p w14:paraId="6DD2525D" w14:textId="171E949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</w:t>
      </w:r>
      <w:r w:rsidR="00E03013">
        <w:rPr>
          <w:color w:val="FF0000"/>
          <w:sz w:val="36"/>
        </w:rPr>
        <w:t>e</w:t>
      </w:r>
      <w:r>
        <w:rPr>
          <w:color w:val="FF0000"/>
          <w:sz w:val="36"/>
        </w:rPr>
        <w:t>*********</w:t>
      </w:r>
    </w:p>
    <w:p w14:paraId="034E28B8" w14:textId="283EEFFE" w:rsidR="00E03013" w:rsidRDefault="00592829" w:rsidP="00E03013">
      <w:pPr>
        <w:pStyle w:val="3"/>
        <w:rPr>
          <w:ins w:id="2" w:author="OPPOr3" w:date="2024-11-08T17:25:00Z"/>
        </w:rPr>
      </w:pPr>
      <w:r>
        <w:t>i</w:t>
      </w:r>
      <w:ins w:id="3" w:author="OPPOr3" w:date="2024-11-08T17:25:00Z">
        <w:r w:rsidR="00E03013">
          <w:t>5.</w:t>
        </w:r>
        <w:r w:rsidR="00E03013" w:rsidRPr="00422CD3">
          <w:rPr>
            <w:rFonts w:hint="eastAsia"/>
          </w:rPr>
          <w:t>x</w:t>
        </w:r>
        <w:r w:rsidR="00E03013">
          <w:tab/>
        </w:r>
      </w:ins>
      <w:ins w:id="4" w:author="Yang01" w:date="2025-01-20T17:33:00Z">
        <w:r w:rsidR="00CF01A9">
          <w:t>N</w:t>
        </w:r>
      </w:ins>
      <w:r w:rsidR="00E03013" w:rsidRPr="00C47DE5">
        <w:t xml:space="preserve">etwork managed </w:t>
      </w:r>
      <w:r>
        <w:t>localized communication</w:t>
      </w:r>
      <w:r w:rsidR="0024368E">
        <w:t xml:space="preserve"> </w:t>
      </w:r>
      <w:r w:rsidR="0024368E" w:rsidRPr="0024368E">
        <w:rPr>
          <w:rFonts w:hint="eastAsia"/>
        </w:rPr>
        <w:t>among</w:t>
      </w:r>
      <w:r w:rsidR="0024368E">
        <w:t xml:space="preserve"> 3GPP UEs</w:t>
      </w:r>
      <w:ins w:id="5" w:author="Yang-05" w:date="2025-04-25T17:36:00Z">
        <w:r w:rsidR="0074479A">
          <w:t xml:space="preserve"> </w:t>
        </w:r>
      </w:ins>
    </w:p>
    <w:p w14:paraId="687CC0FB" w14:textId="77777777" w:rsidR="00E03013" w:rsidRDefault="00E03013" w:rsidP="00E03013">
      <w:pPr>
        <w:pStyle w:val="3"/>
        <w:rPr>
          <w:ins w:id="6" w:author="OPPOr3" w:date="2024-11-08T17:25:00Z"/>
        </w:rPr>
      </w:pPr>
      <w:bookmarkStart w:id="7" w:name="_Toc100743490"/>
      <w:ins w:id="8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.1</w:t>
        </w:r>
        <w:r w:rsidRPr="000D6532">
          <w:tab/>
          <w:t>Description</w:t>
        </w:r>
        <w:bookmarkEnd w:id="7"/>
      </w:ins>
    </w:p>
    <w:p w14:paraId="1504487C" w14:textId="30C7DFC1" w:rsidR="00E03013" w:rsidRDefault="007C388A" w:rsidP="00E03013">
      <w:ins w:id="9" w:author="Amanda r2" w:date="2025-01-30T15:20:00Z">
        <w:r w:rsidRPr="00ED4826">
          <w:t xml:space="preserve">One of new capability </w:t>
        </w:r>
      </w:ins>
      <w:ins w:id="10" w:author="OPPOr3" w:date="2024-11-08T17:25:00Z">
        <w:r w:rsidR="00E03013" w:rsidRPr="00ED4826">
          <w:t xml:space="preserve"> is to establish</w:t>
        </w:r>
      </w:ins>
      <w:ins w:id="11" w:author="Amanda r2" w:date="2025-01-30T15:36:00Z">
        <w:r w:rsidR="00D82562" w:rsidRPr="00ED4826">
          <w:t xml:space="preserve"> one or more</w:t>
        </w:r>
      </w:ins>
      <w:ins w:id="12" w:author="OPPOr3" w:date="2024-11-08T17:25:00Z">
        <w:r w:rsidR="00E03013" w:rsidRPr="00ED4826">
          <w:t xml:space="preserve"> local</w:t>
        </w:r>
      </w:ins>
      <w:ins w:id="13" w:author="Amanda r2" w:date="2025-01-30T15:33:00Z">
        <w:r w:rsidRPr="00ED4826">
          <w:t xml:space="preserve"> </w:t>
        </w:r>
      </w:ins>
      <w:ins w:id="14" w:author="Amanda r3" w:date="2025-04-28T10:40:00Z">
        <w:r w:rsidR="00C94821" w:rsidDel="00C94821">
          <w:t xml:space="preserve"> </w:t>
        </w:r>
      </w:ins>
      <w:ins w:id="15" w:author="Yang-05" w:date="2025-04-25T17:41:00Z">
        <w:del w:id="16" w:author="Amanda r3" w:date="2025-04-28T10:40:00Z">
          <w:r w:rsidR="0074479A" w:rsidDel="00C94821">
            <w:delText>sub-</w:delText>
          </w:r>
        </w:del>
        <w:r w:rsidR="0074479A">
          <w:t>network</w:t>
        </w:r>
      </w:ins>
      <w:ins w:id="17" w:author="OPPOr3" w:date="2024-11-08T17:25:00Z">
        <w:r w:rsidR="00E03013" w:rsidRPr="00ED4826">
          <w:t xml:space="preserve"> </w:t>
        </w:r>
      </w:ins>
      <w:ins w:id="18" w:author="Amanda r2" w:date="2025-01-30T15:36:00Z">
        <w:r w:rsidR="00D82562" w:rsidRPr="00ED4826">
          <w:t xml:space="preserve">which are </w:t>
        </w:r>
      </w:ins>
      <w:ins w:id="19" w:author="Amanda r2" w:date="2025-01-30T15:40:00Z">
        <w:r w:rsidR="00D82562" w:rsidRPr="00ED4826">
          <w:t xml:space="preserve">managed by </w:t>
        </w:r>
      </w:ins>
      <w:ins w:id="20" w:author="Amanda r2" w:date="2025-01-30T15:38:00Z">
        <w:del w:id="21" w:author="Yang-04" w:date="2025-02-21T00:52:00Z">
          <w:r w:rsidR="00D82562" w:rsidRPr="00ED4826" w:rsidDel="00664FD6">
            <w:delText xml:space="preserve"> </w:delText>
          </w:r>
        </w:del>
        <w:r w:rsidR="00D82562" w:rsidRPr="00ED4826">
          <w:t>one</w:t>
        </w:r>
      </w:ins>
      <w:r w:rsidR="00A91B55" w:rsidRPr="00ED4826">
        <w:t xml:space="preserve"> </w:t>
      </w:r>
      <w:ins w:id="22" w:author="OPPOr3" w:date="2024-11-08T17:25:00Z">
        <w:r w:rsidR="00E03013" w:rsidRPr="00ED4826">
          <w:t>N</w:t>
        </w:r>
      </w:ins>
      <w:ins w:id="23" w:author="Yang01" w:date="2025-01-20T17:34:00Z">
        <w:r w:rsidR="00CF01A9" w:rsidRPr="00ED4826">
          <w:t>etwork</w:t>
        </w:r>
      </w:ins>
      <w:ins w:id="24" w:author="Amanda r2" w:date="2025-01-30T15:40:00Z">
        <w:r w:rsidR="00D82562" w:rsidRPr="00ED4826">
          <w:t xml:space="preserve"> operator (can be PLMN or NPN)</w:t>
        </w:r>
      </w:ins>
      <w:ins w:id="25" w:author="OPPOr3" w:date="2024-11-08T17:25:00Z">
        <w:r w:rsidR="00E03013" w:rsidRPr="00ED4826">
          <w:t>, wh</w:t>
        </w:r>
      </w:ins>
      <w:ins w:id="26" w:author="Amanda r2" w:date="2025-01-30T15:39:00Z">
        <w:r w:rsidR="00D82562" w:rsidRPr="00ED4826">
          <w:t>ile</w:t>
        </w:r>
      </w:ins>
      <w:ins w:id="27" w:author="Yang01" w:date="2025-02-02T10:36:00Z">
        <w:r w:rsidR="004B51F1" w:rsidRPr="00ED4826">
          <w:t xml:space="preserve"> </w:t>
        </w:r>
      </w:ins>
      <w:ins w:id="28" w:author="OPPOr3" w:date="2024-11-08T17:25:00Z">
        <w:r w:rsidR="00E03013" w:rsidRPr="00ED4826">
          <w:t xml:space="preserve">the </w:t>
        </w:r>
      </w:ins>
      <w:ins w:id="29" w:author="Yang01" w:date="2025-01-20T17:34:00Z">
        <w:r w:rsidR="00CF01A9" w:rsidRPr="00ED4826">
          <w:t xml:space="preserve">3GPP </w:t>
        </w:r>
      </w:ins>
      <w:ins w:id="30" w:author="OPPOr3" w:date="2024-11-08T17:25:00Z">
        <w:r w:rsidR="00E03013" w:rsidRPr="00ED4826">
          <w:t>UE</w:t>
        </w:r>
      </w:ins>
      <w:ins w:id="31" w:author="Yang01" w:date="2025-01-20T17:34:00Z">
        <w:r w:rsidR="00CF01A9" w:rsidRPr="00ED4826">
          <w:t>s</w:t>
        </w:r>
      </w:ins>
      <w:ins w:id="32" w:author="Amanda r2" w:date="2025-01-30T15:20:00Z">
        <w:r w:rsidRPr="00ED4826">
          <w:t xml:space="preserve"> </w:t>
        </w:r>
      </w:ins>
      <w:ins w:id="33" w:author="OPPOr3" w:date="2024-11-08T17:25:00Z">
        <w:r w:rsidR="00E03013" w:rsidRPr="00ED4826">
          <w:t xml:space="preserve">in the same </w:t>
        </w:r>
      </w:ins>
      <w:ins w:id="34" w:author="Amanda r3" w:date="2025-04-28T10:41:00Z">
        <w:r w:rsidR="00C94821">
          <w:t xml:space="preserve">local </w:t>
        </w:r>
      </w:ins>
      <w:ins w:id="35" w:author="Yang-05" w:date="2025-04-25T17:38:00Z">
        <w:r w:rsidR="0074479A">
          <w:t>network</w:t>
        </w:r>
      </w:ins>
      <w:ins w:id="36" w:author="OPPOr3" w:date="2024-11-08T17:25:00Z">
        <w:r w:rsidR="00E03013" w:rsidRPr="00ED4826">
          <w:t xml:space="preserve"> can communicat</w:t>
        </w:r>
      </w:ins>
      <w:ins w:id="37" w:author="Yang01" w:date="2025-02-02T10:35:00Z">
        <w:r w:rsidR="004B51F1" w:rsidRPr="00ED4826">
          <w:t>e</w:t>
        </w:r>
      </w:ins>
      <w:ins w:id="38" w:author="OPPOr3" w:date="2024-11-08T17:25:00Z">
        <w:r w:rsidR="00E03013" w:rsidRPr="00ED4826">
          <w:t xml:space="preserve"> with each other </w:t>
        </w:r>
      </w:ins>
      <w:ins w:id="39" w:author="Yang01" w:date="2025-01-20T17:35:00Z">
        <w:r w:rsidR="00CF01A9" w:rsidRPr="00ED4826">
          <w:t xml:space="preserve">via </w:t>
        </w:r>
        <w:del w:id="40" w:author="Amanda r3" w:date="2025-04-28T10:43:00Z">
          <w:r w:rsidR="00CF01A9" w:rsidRPr="00ED4826" w:rsidDel="00C94821">
            <w:delText>a</w:delText>
          </w:r>
        </w:del>
      </w:ins>
      <w:ins w:id="41" w:author="Amanda r3" w:date="2025-04-28T10:43:00Z">
        <w:r w:rsidR="00C94821">
          <w:t xml:space="preserve"> loc</w:t>
        </w:r>
      </w:ins>
      <w:ins w:id="42" w:author="Amanda r3" w:date="2025-04-28T10:44:00Z">
        <w:r w:rsidR="00C94821">
          <w:t>alized</w:t>
        </w:r>
      </w:ins>
      <w:ins w:id="43" w:author="Yang01" w:date="2025-01-20T17:35:00Z">
        <w:r w:rsidR="00CF01A9" w:rsidRPr="00ED4826">
          <w:t xml:space="preserve"> </w:t>
        </w:r>
      </w:ins>
      <w:ins w:id="44" w:author="Yang-03" w:date="2025-02-19T15:43:00Z">
        <w:r w:rsidR="000277E5" w:rsidRPr="00ED4826">
          <w:t>6G network</w:t>
        </w:r>
      </w:ins>
      <w:ins w:id="45" w:author="Amanda r3" w:date="2025-04-28T10:43:00Z">
        <w:r w:rsidR="00C94821">
          <w:t xml:space="preserve"> functions</w:t>
        </w:r>
      </w:ins>
      <w:ins w:id="46" w:author="Amanda r3" w:date="2025-04-28T10:44:00Z">
        <w:r w:rsidR="00C94821">
          <w:t xml:space="preserve"> which are closer to the UE</w:t>
        </w:r>
      </w:ins>
      <w:ins w:id="47" w:author="Amanda r2" w:date="2025-01-30T15:22:00Z">
        <w:r w:rsidRPr="00ED4826">
          <w:t>,</w:t>
        </w:r>
      </w:ins>
      <w:ins w:id="48" w:author="Yang01" w:date="2025-01-20T17:35:00Z">
        <w:r w:rsidR="00CF01A9" w:rsidRPr="00ED4826">
          <w:t xml:space="preserve"> </w:t>
        </w:r>
      </w:ins>
      <w:ins w:id="49" w:author="Yang-04" w:date="2025-02-21T00:51:00Z">
        <w:r w:rsidR="00664FD6" w:rsidRPr="00ED4826">
          <w:t>with authentication and au</w:t>
        </w:r>
      </w:ins>
      <w:ins w:id="50" w:author="Yang-04" w:date="2025-02-21T00:52:00Z">
        <w:r w:rsidR="00664FD6" w:rsidRPr="00ED4826">
          <w:t xml:space="preserve">thorization by </w:t>
        </w:r>
      </w:ins>
      <w:ins w:id="51" w:author="Amanda r3" w:date="2025-04-28T10:44:00Z">
        <w:r w:rsidR="00C94821">
          <w:t xml:space="preserve">6G </w:t>
        </w:r>
      </w:ins>
      <w:ins w:id="52" w:author="Yang-04" w:date="2025-02-21T00:52:00Z">
        <w:del w:id="53" w:author="Amanda r3" w:date="2025-04-28T10:44:00Z">
          <w:r w:rsidR="00664FD6" w:rsidRPr="00ED4826" w:rsidDel="00C94821">
            <w:delText>core</w:delText>
          </w:r>
        </w:del>
        <w:r w:rsidR="00664FD6" w:rsidRPr="00ED4826">
          <w:t xml:space="preserve"> network</w:t>
        </w:r>
      </w:ins>
      <w:ins w:id="54" w:author="Amanda r3" w:date="2025-04-28T10:45:00Z">
        <w:r w:rsidR="00C94821">
          <w:t xml:space="preserve"> functions which can reside in a centralized </w:t>
        </w:r>
      </w:ins>
      <w:ins w:id="55" w:author="Amanda r3" w:date="2025-04-28T10:46:00Z">
        <w:r w:rsidR="00C94821">
          <w:t>location and further away from UEs</w:t>
        </w:r>
      </w:ins>
      <w:ins w:id="56" w:author="OPPOr3" w:date="2024-11-08T17:25:00Z">
        <w:r w:rsidR="00E03013" w:rsidRPr="00ED4826">
          <w:t xml:space="preserve">. </w:t>
        </w:r>
      </w:ins>
    </w:p>
    <w:p w14:paraId="7EBCF92A" w14:textId="44302EAF" w:rsidR="00FF3860" w:rsidRPr="00675DEB" w:rsidRDefault="007C388A" w:rsidP="00675DEB">
      <w:pPr>
        <w:rPr>
          <w:ins w:id="57" w:author="OPPOr3" w:date="2024-11-08T17:25:00Z"/>
        </w:rPr>
      </w:pPr>
      <w:ins w:id="58" w:author="Amanda r2" w:date="2025-01-30T15:27:00Z">
        <w:r w:rsidRPr="00664FD6">
          <w:rPr>
            <w:rFonts w:eastAsia="宋体"/>
            <w:lang w:eastAsia="zh-CN"/>
          </w:rPr>
          <w:t>S</w:t>
        </w:r>
        <w:bookmarkStart w:id="59" w:name="_Hlk189385562"/>
        <w:r w:rsidRPr="00664FD6">
          <w:rPr>
            <w:rFonts w:eastAsia="宋体"/>
            <w:lang w:eastAsia="zh-CN"/>
          </w:rPr>
          <w:t xml:space="preserve">upport </w:t>
        </w:r>
      </w:ins>
      <w:ins w:id="60" w:author="Amanda r3" w:date="2025-04-28T10:50:00Z">
        <w:r w:rsidR="00C94821">
          <w:rPr>
            <w:rFonts w:eastAsia="宋体"/>
            <w:lang w:eastAsia="zh-CN"/>
          </w:rPr>
          <w:t xml:space="preserve">indirect </w:t>
        </w:r>
      </w:ins>
      <w:ins w:id="61" w:author="Amanda r2" w:date="2025-01-30T15:27:00Z">
        <w:r w:rsidRPr="00664FD6">
          <w:rPr>
            <w:rFonts w:eastAsia="宋体"/>
            <w:lang w:eastAsia="zh-CN"/>
          </w:rPr>
          <w:t>communication</w:t>
        </w:r>
      </w:ins>
      <w:ins w:id="62" w:author="Yang-05" w:date="2025-04-25T17:39:00Z">
        <w:r w:rsidR="0074479A">
          <w:rPr>
            <w:rFonts w:eastAsia="宋体"/>
            <w:lang w:eastAsia="zh-CN"/>
          </w:rPr>
          <w:t xml:space="preserve"> among 3GPP UEs</w:t>
        </w:r>
      </w:ins>
      <w:ins w:id="63" w:author="Amanda r2" w:date="2025-01-30T15:27:00Z">
        <w:r w:rsidRPr="00664FD6">
          <w:rPr>
            <w:rFonts w:eastAsia="宋体"/>
            <w:lang w:eastAsia="zh-CN"/>
          </w:rPr>
          <w:t xml:space="preserve"> using </w:t>
        </w:r>
      </w:ins>
      <w:ins w:id="64" w:author="Amanda r2" w:date="2025-01-30T15:28:00Z">
        <w:r w:rsidRPr="00664FD6">
          <w:rPr>
            <w:rFonts w:eastAsia="宋体"/>
            <w:lang w:eastAsia="zh-CN"/>
          </w:rPr>
          <w:t>6G radio interface</w:t>
        </w:r>
      </w:ins>
      <w:ins w:id="65" w:author="Yang-04" w:date="2025-02-21T00:50:00Z">
        <w:r w:rsidR="00664FD6" w:rsidRPr="00664FD6">
          <w:rPr>
            <w:rFonts w:eastAsia="宋体"/>
            <w:lang w:eastAsia="zh-CN"/>
          </w:rPr>
          <w:t xml:space="preserve"> </w:t>
        </w:r>
      </w:ins>
      <w:ins w:id="66" w:author="Amanda r3" w:date="2025-04-28T10:50:00Z">
        <w:r w:rsidR="00C94821">
          <w:rPr>
            <w:rFonts w:eastAsia="宋体"/>
            <w:lang w:eastAsia="zh-CN"/>
          </w:rPr>
          <w:t xml:space="preserve">and </w:t>
        </w:r>
      </w:ins>
      <w:ins w:id="67" w:author="Amanda r3" w:date="2025-04-28T10:51:00Z">
        <w:r w:rsidR="00C94821">
          <w:rPr>
            <w:rFonts w:eastAsia="宋体"/>
            <w:lang w:eastAsia="zh-CN"/>
          </w:rPr>
          <w:t xml:space="preserve">local </w:t>
        </w:r>
      </w:ins>
      <w:ins w:id="68" w:author="Amanda r3" w:date="2025-04-28T11:04:00Z">
        <w:r w:rsidR="00C94821">
          <w:rPr>
            <w:rFonts w:eastAsia="宋体"/>
            <w:lang w:eastAsia="zh-CN"/>
          </w:rPr>
          <w:t xml:space="preserve">traffic </w:t>
        </w:r>
      </w:ins>
      <w:ins w:id="69" w:author="Amanda r3" w:date="2025-04-28T10:51:00Z">
        <w:r w:rsidR="00C94821">
          <w:rPr>
            <w:rFonts w:eastAsia="宋体"/>
            <w:lang w:eastAsia="zh-CN"/>
          </w:rPr>
          <w:t xml:space="preserve">breakout can </w:t>
        </w:r>
      </w:ins>
      <w:ins w:id="70" w:author="Yang-04" w:date="2025-02-21T00:50:00Z">
        <w:r w:rsidR="00664FD6" w:rsidRPr="00664FD6">
          <w:rPr>
            <w:rFonts w:eastAsia="宋体"/>
            <w:lang w:eastAsia="zh-CN"/>
          </w:rPr>
          <w:t>help</w:t>
        </w:r>
        <w:del w:id="71" w:author="Amanda r3" w:date="2025-04-28T10:51:00Z">
          <w:r w:rsidR="00664FD6" w:rsidRPr="00664FD6" w:rsidDel="00C94821">
            <w:rPr>
              <w:rFonts w:eastAsia="宋体"/>
              <w:lang w:eastAsia="zh-CN"/>
            </w:rPr>
            <w:delText>s</w:delText>
          </w:r>
        </w:del>
        <w:r w:rsidR="00664FD6" w:rsidRPr="00664FD6">
          <w:rPr>
            <w:rFonts w:eastAsia="宋体"/>
            <w:lang w:eastAsia="zh-CN"/>
          </w:rPr>
          <w:t xml:space="preserve"> </w:t>
        </w:r>
        <w:bookmarkEnd w:id="59"/>
        <w:r w:rsidR="00664FD6">
          <w:t>o</w:t>
        </w:r>
      </w:ins>
      <w:ins w:id="72" w:author="OPPOr3" w:date="2024-11-08T17:25:00Z">
        <w:r w:rsidR="00E03013" w:rsidRPr="00E9641F">
          <w:rPr>
            <w:rFonts w:hint="eastAsia"/>
          </w:rPr>
          <w:t xml:space="preserve">ffloading Local services to </w:t>
        </w:r>
      </w:ins>
      <w:ins w:id="73" w:author="Yang01" w:date="2025-01-20T17:34:00Z">
        <w:del w:id="74" w:author="Yang-05" w:date="2025-04-25T17:39:00Z">
          <w:r w:rsidR="00CF01A9" w:rsidDel="0074479A">
            <w:delText>PIN</w:delText>
          </w:r>
        </w:del>
      </w:ins>
      <w:ins w:id="75" w:author="OPPOr3" w:date="2024-11-08T17:25:00Z">
        <w:del w:id="76" w:author="Yang-05" w:date="2025-04-25T17:39:00Z">
          <w:r w:rsidR="00E03013" w:rsidRPr="00E9641F" w:rsidDel="0074479A">
            <w:rPr>
              <w:rFonts w:hint="eastAsia"/>
            </w:rPr>
            <w:delText xml:space="preserve"> </w:delText>
          </w:r>
        </w:del>
      </w:ins>
      <w:ins w:id="77" w:author="Amanda r3" w:date="2025-04-28T10:47:00Z">
        <w:r w:rsidR="00C94821">
          <w:t xml:space="preserve">local </w:t>
        </w:r>
      </w:ins>
      <w:ins w:id="78" w:author="Yang-05" w:date="2025-04-25T17:39:00Z">
        <w:del w:id="79" w:author="Amanda r3" w:date="2025-04-28T10:47:00Z">
          <w:r w:rsidR="0074479A" w:rsidDel="00C94821">
            <w:delText>sub-</w:delText>
          </w:r>
        </w:del>
        <w:proofErr w:type="spellStart"/>
        <w:r w:rsidR="0074479A">
          <w:t>network</w:t>
        </w:r>
      </w:ins>
      <w:ins w:id="80" w:author="OPPOr3" w:date="2024-11-08T17:25:00Z">
        <w:r w:rsidR="00E03013" w:rsidRPr="00E9641F">
          <w:rPr>
            <w:rFonts w:hint="eastAsia"/>
          </w:rPr>
          <w:t>to</w:t>
        </w:r>
        <w:proofErr w:type="spellEnd"/>
        <w:r w:rsidR="00E03013" w:rsidRPr="00E9641F">
          <w:rPr>
            <w:rFonts w:hint="eastAsia"/>
          </w:rPr>
          <w:t xml:space="preserve"> reduce load for</w:t>
        </w:r>
      </w:ins>
      <w:ins w:id="81" w:author="Amanda r2" w:date="2025-01-30T15:29:00Z">
        <w:r>
          <w:t xml:space="preserve"> </w:t>
        </w:r>
      </w:ins>
      <w:ins w:id="82" w:author="Yang01" w:date="2025-02-02T10:37:00Z">
        <w:r w:rsidR="004B51F1">
          <w:t>centrally</w:t>
        </w:r>
      </w:ins>
      <w:ins w:id="83" w:author="Amanda r2" w:date="2025-01-30T15:29:00Z">
        <w:r>
          <w:t xml:space="preserve"> located</w:t>
        </w:r>
      </w:ins>
      <w:ins w:id="84" w:author="OPPOr3" w:date="2024-11-08T17:25:00Z">
        <w:r w:rsidR="00E03013" w:rsidRPr="00E9641F">
          <w:rPr>
            <w:rFonts w:hint="eastAsia"/>
          </w:rPr>
          <w:t xml:space="preserve"> CN</w:t>
        </w:r>
      </w:ins>
      <w:ins w:id="85" w:author="Amanda r2" w:date="2025-01-30T15:29:00Z">
        <w:r>
          <w:t xml:space="preserve"> nodes</w:t>
        </w:r>
      </w:ins>
      <w:ins w:id="86" w:author="OPPOr3" w:date="2024-11-08T17:25:00Z">
        <w:r w:rsidR="00E03013" w:rsidRPr="00E9641F">
          <w:rPr>
            <w:rFonts w:hint="eastAsia"/>
          </w:rPr>
          <w:t xml:space="preserve"> (Higher Experienced Rate and Connection Density), and local traffic management provides better performance of latency and mobility (Stricter latency and mobility requirement)</w:t>
        </w:r>
      </w:ins>
      <w:ins w:id="87" w:author="Yang-04" w:date="2025-02-21T00:50:00Z">
        <w:r w:rsidR="00664FD6">
          <w:t xml:space="preserve">. </w:t>
        </w:r>
      </w:ins>
    </w:p>
    <w:p w14:paraId="72A7059C" w14:textId="41BFD23E" w:rsidR="00306116" w:rsidRPr="00306116" w:rsidRDefault="00675DEB" w:rsidP="00E03013">
      <w:pPr>
        <w:rPr>
          <w:ins w:id="88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89" w:author="OPPOr1" w:date="2025-05-09T17:0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</w:ins>
      <w:ins w:id="90" w:author="Yang-05" w:date="2025-04-25T17:43:00Z">
        <w:r w:rsidR="0074479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proposed </w:t>
        </w:r>
      </w:ins>
      <w:ins w:id="91" w:author="Yang-05" w:date="2025-04-25T17:44:00Z">
        <w:r w:rsidR="0074479A">
          <w:rPr>
            <w:rFonts w:eastAsia="宋体"/>
            <w:color w:val="2E3033"/>
            <w:szCs w:val="21"/>
            <w:shd w:val="clear" w:color="auto" w:fill="FFFFFF"/>
            <w:lang w:eastAsia="zh-CN"/>
          </w:rPr>
          <w:t>local</w:t>
        </w:r>
      </w:ins>
      <w:ins w:id="92" w:author="OPPOr1" w:date="2025-05-09T17:0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ized communication</w:t>
        </w:r>
      </w:ins>
      <w:ins w:id="93" w:author="Yang-03" w:date="2025-02-19T23:01:00Z">
        <w:r w:rsidR="00306116" w:rsidRPr="00ED482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94" w:author="Yang-05" w:date="2025-04-25T17:44:00Z">
        <w:r w:rsidR="0074479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may </w:t>
        </w:r>
      </w:ins>
      <w:ins w:id="95" w:author="Yang-03" w:date="2025-02-19T23:01:00Z">
        <w:r w:rsidR="00306116" w:rsidRPr="00ED4826">
          <w:rPr>
            <w:rFonts w:eastAsia="宋体"/>
            <w:color w:val="2E3033"/>
            <w:szCs w:val="21"/>
            <w:shd w:val="clear" w:color="auto" w:fill="FFFFFF"/>
            <w:lang w:eastAsia="zh-CN"/>
          </w:rPr>
          <w:t>have a wider coverage which can be used for communication of 3GPP devices belonging to a user, a family, or used for a Customer Premises Network (CPN) for a residence, office or shop).</w:t>
        </w:r>
      </w:ins>
      <w:ins w:id="96" w:author="Yang-05" w:date="2025-04-25T17:44:00Z">
        <w:r w:rsidR="0074479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 w:rsidR="0074479A">
          <w:t>It may also achieve the same level of transmission latency as direct device connection due to the c</w:t>
        </w:r>
        <w:r w:rsidR="0074479A" w:rsidRPr="00ED4826">
          <w:t>ommunicat</w:t>
        </w:r>
        <w:r w:rsidR="0074479A">
          <w:t>ion</w:t>
        </w:r>
        <w:r w:rsidR="0074479A" w:rsidRPr="00ED4826">
          <w:t xml:space="preserve"> </w:t>
        </w:r>
        <w:r w:rsidR="0074479A">
          <w:t>is</w:t>
        </w:r>
        <w:r w:rsidR="0074479A" w:rsidRPr="00ED4826">
          <w:t xml:space="preserve"> via a 6G access network</w:t>
        </w:r>
        <w:r w:rsidR="0074479A">
          <w:t xml:space="preserve"> </w:t>
        </w:r>
      </w:ins>
      <w:ins w:id="97" w:author="Yang-05" w:date="2025-04-25T17:45:00Z">
        <w:r w:rsidR="0074479A">
          <w:t>while</w:t>
        </w:r>
      </w:ins>
      <w:ins w:id="98" w:author="Yang-05" w:date="2025-04-25T17:44:00Z">
        <w:r w:rsidR="0074479A">
          <w:t xml:space="preserve"> 3GPP UE need not additionally support direct device connection</w:t>
        </w:r>
      </w:ins>
      <w:ins w:id="99" w:author="Yang-05" w:date="2025-04-25T17:47:00Z">
        <w:r w:rsidR="00BB0A58">
          <w:t>.</w:t>
        </w:r>
      </w:ins>
    </w:p>
    <w:p w14:paraId="6BE3F99D" w14:textId="77777777" w:rsidR="00E03013" w:rsidRPr="000D6532" w:rsidRDefault="00E03013" w:rsidP="00E03013">
      <w:pPr>
        <w:pStyle w:val="3"/>
        <w:rPr>
          <w:ins w:id="100" w:author="OPPOr3" w:date="2024-11-08T17:25:00Z"/>
        </w:rPr>
      </w:pPr>
      <w:bookmarkStart w:id="101" w:name="_Toc100743491"/>
      <w:ins w:id="102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.2</w:t>
        </w:r>
        <w:r w:rsidRPr="000D6532">
          <w:tab/>
          <w:t>Pre-conditions</w:t>
        </w:r>
        <w:bookmarkEnd w:id="101"/>
      </w:ins>
    </w:p>
    <w:p w14:paraId="23EBED07" w14:textId="76F16CA3" w:rsidR="00E03013" w:rsidRDefault="00E03013" w:rsidP="00E03013">
      <w:pPr>
        <w:rPr>
          <w:ins w:id="103" w:author="Yang-05" w:date="2025-04-25T18:11:00Z"/>
          <w:rFonts w:eastAsia="宋体"/>
          <w:lang w:eastAsia="zh-CN"/>
        </w:rPr>
      </w:pPr>
      <w:ins w:id="104" w:author="OPPOr3" w:date="2024-11-08T17:25:00Z">
        <w:del w:id="105" w:author="Yang-05" w:date="2025-04-25T17:50:00Z">
          <w:r w:rsidDel="00766C0F">
            <w:rPr>
              <w:rFonts w:eastAsia="宋体" w:hint="eastAsia"/>
              <w:lang w:eastAsia="zh-CN"/>
            </w:rPr>
            <w:delText>N</w:delText>
          </w:r>
          <w:r w:rsidDel="00766C0F">
            <w:rPr>
              <w:rFonts w:eastAsia="宋体"/>
              <w:lang w:eastAsia="zh-CN"/>
            </w:rPr>
            <w:delText>ot applicable</w:delText>
          </w:r>
        </w:del>
      </w:ins>
      <w:ins w:id="106" w:author="Yang-05" w:date="2025-04-25T17:50:00Z">
        <w:r w:rsidR="00766C0F">
          <w:rPr>
            <w:rFonts w:eastAsia="宋体"/>
            <w:lang w:eastAsia="zh-CN"/>
          </w:rPr>
          <w:t>Factory-A wants to wirelessly connects its devices with a very low latency</w:t>
        </w:r>
      </w:ins>
      <w:ins w:id="107" w:author="Yang-05" w:date="2025-04-25T18:03:00Z">
        <w:r w:rsidR="00C75B6A">
          <w:rPr>
            <w:rFonts w:eastAsia="宋体"/>
            <w:lang w:eastAsia="zh-CN"/>
          </w:rPr>
          <w:t xml:space="preserve"> (20ms). It has a </w:t>
        </w:r>
        <w:proofErr w:type="spellStart"/>
        <w:r w:rsidR="00C75B6A">
          <w:rPr>
            <w:rFonts w:eastAsia="宋体"/>
            <w:lang w:eastAsia="zh-CN"/>
          </w:rPr>
          <w:t>imited</w:t>
        </w:r>
        <w:proofErr w:type="spellEnd"/>
        <w:r w:rsidR="00C75B6A">
          <w:rPr>
            <w:rFonts w:eastAsia="宋体"/>
            <w:lang w:eastAsia="zh-CN"/>
          </w:rPr>
          <w:t xml:space="preserve"> budget to purchase customized </w:t>
        </w:r>
      </w:ins>
      <w:ins w:id="108" w:author="Yang-05" w:date="2025-04-25T18:04:00Z">
        <w:r w:rsidR="00C75B6A">
          <w:rPr>
            <w:rFonts w:eastAsia="宋体"/>
            <w:lang w:eastAsia="zh-CN"/>
          </w:rPr>
          <w:t xml:space="preserve">UE with direct device connection. It is </w:t>
        </w:r>
        <w:del w:id="109" w:author="Amanda r3" w:date="2025-04-28T10:52:00Z">
          <w:r w:rsidR="00C75B6A" w:rsidDel="00C94821">
            <w:rPr>
              <w:rFonts w:eastAsia="宋体"/>
              <w:lang w:eastAsia="zh-CN"/>
            </w:rPr>
            <w:delText xml:space="preserve">a </w:delText>
          </w:r>
        </w:del>
        <w:r w:rsidR="00C75B6A">
          <w:rPr>
            <w:rFonts w:eastAsia="宋体"/>
            <w:lang w:eastAsia="zh-CN"/>
          </w:rPr>
          <w:t xml:space="preserve">also </w:t>
        </w:r>
      </w:ins>
      <w:ins w:id="110" w:author="Amanda r3" w:date="2025-04-28T10:53:00Z">
        <w:r w:rsidR="00C94821">
          <w:rPr>
            <w:rFonts w:eastAsia="宋体"/>
            <w:lang w:eastAsia="zh-CN"/>
          </w:rPr>
          <w:t>difficult</w:t>
        </w:r>
      </w:ins>
      <w:ins w:id="111" w:author="Yang-05" w:date="2025-04-25T18:04:00Z">
        <w:del w:id="112" w:author="Amanda r3" w:date="2025-04-28T10:53:00Z">
          <w:r w:rsidR="00C75B6A" w:rsidDel="00C94821">
            <w:rPr>
              <w:rFonts w:eastAsia="宋体"/>
              <w:lang w:eastAsia="zh-CN"/>
            </w:rPr>
            <w:delText>complex</w:delText>
          </w:r>
        </w:del>
        <w:r w:rsidR="00C75B6A">
          <w:rPr>
            <w:rFonts w:eastAsia="宋体"/>
            <w:lang w:eastAsia="zh-CN"/>
          </w:rPr>
          <w:t xml:space="preserve"> for them to deploy a</w:t>
        </w:r>
      </w:ins>
      <w:ins w:id="113" w:author="Amanda r3" w:date="2025-04-28T10:54:00Z">
        <w:r w:rsidR="00C94821">
          <w:rPr>
            <w:rFonts w:eastAsia="宋体"/>
            <w:lang w:eastAsia="zh-CN"/>
          </w:rPr>
          <w:t xml:space="preserve"> complete</w:t>
        </w:r>
      </w:ins>
      <w:ins w:id="114" w:author="Yang-05" w:date="2025-04-25T18:05:00Z">
        <w:r w:rsidR="00C75B6A">
          <w:rPr>
            <w:rFonts w:eastAsia="宋体"/>
            <w:lang w:eastAsia="zh-CN"/>
          </w:rPr>
          <w:t xml:space="preserve"> local</w:t>
        </w:r>
      </w:ins>
      <w:ins w:id="115" w:author="Yang-05" w:date="2025-04-25T18:04:00Z">
        <w:r w:rsidR="00C75B6A">
          <w:rPr>
            <w:rFonts w:eastAsia="宋体"/>
            <w:lang w:eastAsia="zh-CN"/>
          </w:rPr>
          <w:t xml:space="preserve"> core network</w:t>
        </w:r>
      </w:ins>
      <w:ins w:id="116" w:author="Yang-05" w:date="2025-04-25T18:05:00Z">
        <w:r w:rsidR="00C75B6A">
          <w:rPr>
            <w:rFonts w:eastAsia="宋体"/>
            <w:lang w:eastAsia="zh-CN"/>
          </w:rPr>
          <w:t xml:space="preserve"> </w:t>
        </w:r>
      </w:ins>
      <w:ins w:id="117" w:author="Amanda r3" w:date="2025-04-28T10:54:00Z">
        <w:r w:rsidR="00C94821">
          <w:rPr>
            <w:rFonts w:eastAsia="宋体"/>
            <w:lang w:eastAsia="zh-CN"/>
          </w:rPr>
          <w:t>including</w:t>
        </w:r>
      </w:ins>
      <w:ins w:id="118" w:author="Yang-05" w:date="2025-04-25T18:05:00Z">
        <w:r w:rsidR="00C75B6A">
          <w:rPr>
            <w:rFonts w:eastAsia="宋体"/>
            <w:lang w:eastAsia="zh-CN"/>
          </w:rPr>
          <w:t xml:space="preserve"> user plane function for LAN.</w:t>
        </w:r>
      </w:ins>
      <w:ins w:id="119" w:author="Yang-05" w:date="2025-04-25T18:04:00Z">
        <w:r w:rsidR="00C75B6A">
          <w:rPr>
            <w:rFonts w:eastAsia="宋体"/>
            <w:lang w:eastAsia="zh-CN"/>
          </w:rPr>
          <w:t xml:space="preserve"> </w:t>
        </w:r>
      </w:ins>
    </w:p>
    <w:p w14:paraId="1F44BA03" w14:textId="55AFA551" w:rsidR="00F05479" w:rsidRPr="006E37DB" w:rsidRDefault="00F05479" w:rsidP="00E03013">
      <w:pPr>
        <w:rPr>
          <w:ins w:id="120" w:author="OPPOr3" w:date="2024-11-08T17:25:00Z"/>
          <w:rFonts w:eastAsia="宋体"/>
          <w:lang w:eastAsia="zh-CN"/>
        </w:rPr>
      </w:pPr>
      <w:ins w:id="121" w:author="Yang-05" w:date="2025-04-25T18:11:00Z">
        <w:r>
          <w:rPr>
            <w:rFonts w:eastAsia="宋体"/>
            <w:noProof/>
            <w:lang w:eastAsia="zh-CN"/>
          </w:rPr>
          <w:t xml:space="preserve">Mobile operator-B provides the local traffic transmission service, where the 3GPP devices can perform local traffic transmission </w:t>
        </w:r>
      </w:ins>
      <w:ins w:id="122" w:author="Amanda r3" w:date="2025-04-28T10:56:00Z">
        <w:r w:rsidR="00C94821">
          <w:rPr>
            <w:rFonts w:eastAsia="宋体"/>
            <w:noProof/>
            <w:lang w:eastAsia="zh-CN"/>
          </w:rPr>
          <w:t xml:space="preserve">within the local network coverage area </w:t>
        </w:r>
      </w:ins>
      <w:ins w:id="123" w:author="Yang-05" w:date="2025-04-25T18:11:00Z">
        <w:r>
          <w:rPr>
            <w:rFonts w:eastAsia="宋体"/>
            <w:noProof/>
            <w:lang w:eastAsia="zh-CN"/>
          </w:rPr>
          <w:t xml:space="preserve">via </w:t>
        </w:r>
        <w:r w:rsidRPr="00ED4826">
          <w:t>a 6G access network</w:t>
        </w:r>
      </w:ins>
      <w:ins w:id="124" w:author="Amanda r3" w:date="2025-04-28T10:54:00Z">
        <w:r w:rsidR="00C94821">
          <w:t xml:space="preserve"> and limited core network function in the local </w:t>
        </w:r>
      </w:ins>
      <w:ins w:id="125" w:author="Amanda r3" w:date="2025-04-28T10:55:00Z">
        <w:r w:rsidR="00C94821">
          <w:t>network</w:t>
        </w:r>
      </w:ins>
      <w:ins w:id="126" w:author="Yang-05" w:date="2025-04-25T18:11:00Z">
        <w:r>
          <w:t>.</w:t>
        </w:r>
      </w:ins>
    </w:p>
    <w:p w14:paraId="2CF0FC16" w14:textId="77777777" w:rsidR="00E03013" w:rsidRDefault="00E03013" w:rsidP="00E03013">
      <w:pPr>
        <w:pStyle w:val="3"/>
        <w:rPr>
          <w:ins w:id="127" w:author="OPPOr3" w:date="2024-11-08T17:25:00Z"/>
        </w:rPr>
      </w:pPr>
      <w:bookmarkStart w:id="128" w:name="_Toc355779206"/>
      <w:bookmarkStart w:id="129" w:name="_Toc354586744"/>
      <w:bookmarkStart w:id="130" w:name="_Toc354590103"/>
      <w:bookmarkStart w:id="131" w:name="_Toc100743492"/>
      <w:bookmarkEnd w:id="128"/>
      <w:bookmarkEnd w:id="129"/>
      <w:bookmarkEnd w:id="130"/>
      <w:ins w:id="132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.3</w:t>
        </w:r>
        <w:r w:rsidRPr="000D6532">
          <w:tab/>
          <w:t>Service Flows</w:t>
        </w:r>
        <w:bookmarkEnd w:id="131"/>
      </w:ins>
    </w:p>
    <w:p w14:paraId="3403A9F7" w14:textId="0BA7AECC" w:rsidR="00E03013" w:rsidRDefault="00E03013" w:rsidP="00E03013">
      <w:pPr>
        <w:rPr>
          <w:ins w:id="133" w:author="Yang-05" w:date="2025-04-25T18:05:00Z"/>
          <w:noProof/>
        </w:rPr>
      </w:pPr>
      <w:ins w:id="134" w:author="OPPOr3" w:date="2024-11-08T17:25:00Z">
        <w:del w:id="135" w:author="Yang-05" w:date="2025-04-25T18:05:00Z">
          <w:r w:rsidDel="00C75B6A">
            <w:rPr>
              <w:noProof/>
            </w:rPr>
            <w:delText>Not applicable</w:delText>
          </w:r>
        </w:del>
      </w:ins>
    </w:p>
    <w:p w14:paraId="26684A3B" w14:textId="5E65207F" w:rsidR="00F05479" w:rsidRDefault="00F05479" w:rsidP="00E03013">
      <w:pPr>
        <w:rPr>
          <w:ins w:id="136" w:author="Yang-05" w:date="2025-04-25T18:13:00Z"/>
          <w:rFonts w:eastAsia="宋体"/>
          <w:lang w:eastAsia="zh-CN"/>
        </w:rPr>
      </w:pPr>
      <w:ins w:id="137" w:author="Yang-05" w:date="2025-04-25T18:09:00Z">
        <w:r>
          <w:rPr>
            <w:rFonts w:eastAsia="宋体"/>
            <w:lang w:eastAsia="zh-CN"/>
          </w:rPr>
          <w:t xml:space="preserve">When Factory-A wants to </w:t>
        </w:r>
      </w:ins>
      <w:ins w:id="138" w:author="Yang-05" w:date="2025-04-25T18:11:00Z">
        <w:r>
          <w:rPr>
            <w:rFonts w:eastAsia="宋体"/>
            <w:lang w:eastAsia="zh-CN"/>
          </w:rPr>
          <w:t xml:space="preserve">support </w:t>
        </w:r>
      </w:ins>
      <w:ins w:id="139" w:author="Yang-05" w:date="2025-04-25T18:12:00Z">
        <w:r>
          <w:rPr>
            <w:rFonts w:eastAsia="宋体"/>
            <w:lang w:eastAsia="zh-CN"/>
          </w:rPr>
          <w:t xml:space="preserve">communication with </w:t>
        </w:r>
      </w:ins>
      <w:proofErr w:type="spellStart"/>
      <w:ins w:id="140" w:author="Yang-05" w:date="2025-04-25T18:11:00Z">
        <w:r>
          <w:rPr>
            <w:rFonts w:eastAsia="宋体"/>
            <w:lang w:eastAsia="zh-CN"/>
          </w:rPr>
          <w:t>ultra low</w:t>
        </w:r>
        <w:proofErr w:type="spellEnd"/>
        <w:r>
          <w:rPr>
            <w:rFonts w:eastAsia="宋体"/>
            <w:lang w:eastAsia="zh-CN"/>
          </w:rPr>
          <w:t xml:space="preserve"> lat</w:t>
        </w:r>
      </w:ins>
      <w:ins w:id="141" w:author="Yang-05" w:date="2025-04-25T18:12:00Z">
        <w:r>
          <w:rPr>
            <w:rFonts w:eastAsia="宋体"/>
            <w:lang w:eastAsia="zh-CN"/>
          </w:rPr>
          <w:t>ency</w:t>
        </w:r>
      </w:ins>
      <w:ins w:id="142" w:author="Yang-05" w:date="2025-04-25T18:09:00Z">
        <w:r>
          <w:rPr>
            <w:rFonts w:eastAsia="宋体"/>
            <w:lang w:eastAsia="zh-CN"/>
          </w:rPr>
          <w:t>, it applies to Mobile operator-A with</w:t>
        </w:r>
      </w:ins>
      <w:ins w:id="143" w:author="Yang-05" w:date="2025-04-25T18:12:00Z">
        <w:r>
          <w:rPr>
            <w:rFonts w:eastAsia="宋体"/>
            <w:lang w:eastAsia="zh-CN"/>
          </w:rPr>
          <w:t xml:space="preserve"> their</w:t>
        </w:r>
      </w:ins>
      <w:ins w:id="144" w:author="Yang-05" w:date="2025-04-25T18:09:00Z">
        <w:r>
          <w:rPr>
            <w:rFonts w:eastAsia="宋体"/>
            <w:lang w:eastAsia="zh-CN"/>
          </w:rPr>
          <w:t xml:space="preserve"> 3GPP devices for local traffic communication. </w:t>
        </w:r>
      </w:ins>
      <w:ins w:id="145" w:author="Yang-05" w:date="2025-04-25T18:10:00Z">
        <w:r>
          <w:rPr>
            <w:rFonts w:eastAsia="宋体"/>
            <w:lang w:eastAsia="zh-CN"/>
          </w:rPr>
          <w:t>Based on SLA,</w:t>
        </w:r>
      </w:ins>
      <w:ins w:id="146" w:author="Yang-05" w:date="2025-04-25T18:07:00Z">
        <w:r>
          <w:rPr>
            <w:rFonts w:eastAsia="宋体"/>
            <w:lang w:eastAsia="zh-CN"/>
          </w:rPr>
          <w:t xml:space="preserve"> the </w:t>
        </w:r>
      </w:ins>
      <w:ins w:id="147" w:author="Yang-05" w:date="2025-04-25T18:12:00Z">
        <w:r>
          <w:rPr>
            <w:rFonts w:eastAsia="宋体"/>
            <w:lang w:eastAsia="zh-CN"/>
          </w:rPr>
          <w:t>certain</w:t>
        </w:r>
      </w:ins>
      <w:ins w:id="148" w:author="Yang-05" w:date="2025-04-25T18:10:00Z">
        <w:r>
          <w:rPr>
            <w:rFonts w:eastAsia="宋体"/>
            <w:lang w:eastAsia="zh-CN"/>
          </w:rPr>
          <w:t xml:space="preserve"> </w:t>
        </w:r>
      </w:ins>
      <w:ins w:id="149" w:author="Yang-05" w:date="2025-04-25T18:07:00Z">
        <w:r>
          <w:rPr>
            <w:rFonts w:eastAsia="宋体"/>
            <w:lang w:eastAsia="zh-CN"/>
          </w:rPr>
          <w:t>3GPP</w:t>
        </w:r>
      </w:ins>
      <w:ins w:id="150" w:author="Yang-05" w:date="2025-04-25T18:12:00Z">
        <w:r>
          <w:rPr>
            <w:rFonts w:eastAsia="宋体"/>
            <w:lang w:eastAsia="zh-CN"/>
          </w:rPr>
          <w:t xml:space="preserve"> devices are</w:t>
        </w:r>
      </w:ins>
      <w:ins w:id="151" w:author="Yang-05" w:date="2025-04-25T18:07:00Z">
        <w:r>
          <w:rPr>
            <w:rFonts w:eastAsia="宋体"/>
            <w:lang w:eastAsia="zh-CN"/>
          </w:rPr>
          <w:t xml:space="preserve"> authenticated </w:t>
        </w:r>
      </w:ins>
      <w:ins w:id="152" w:author="Yang-05" w:date="2025-04-25T18:08:00Z">
        <w:r>
          <w:rPr>
            <w:rFonts w:eastAsia="宋体"/>
            <w:lang w:eastAsia="zh-CN"/>
          </w:rPr>
          <w:t xml:space="preserve">and authorized </w:t>
        </w:r>
      </w:ins>
      <w:ins w:id="153" w:author="Yang-05" w:date="2025-04-25T18:07:00Z">
        <w:r>
          <w:rPr>
            <w:rFonts w:eastAsia="宋体"/>
            <w:lang w:eastAsia="zh-CN"/>
          </w:rPr>
          <w:t>by M</w:t>
        </w:r>
      </w:ins>
      <w:ins w:id="154" w:author="Yang-05" w:date="2025-04-25T18:08:00Z">
        <w:r>
          <w:rPr>
            <w:rFonts w:eastAsia="宋体"/>
            <w:lang w:eastAsia="zh-CN"/>
          </w:rPr>
          <w:t>obile operator’s core</w:t>
        </w:r>
      </w:ins>
      <w:ins w:id="155" w:author="Yang-05" w:date="2025-04-25T18:12:00Z">
        <w:r>
          <w:rPr>
            <w:rFonts w:eastAsia="宋体"/>
            <w:lang w:eastAsia="zh-CN"/>
          </w:rPr>
          <w:t xml:space="preserve"> </w:t>
        </w:r>
      </w:ins>
      <w:ins w:id="156" w:author="Yang-05" w:date="2025-04-25T18:08:00Z">
        <w:r>
          <w:rPr>
            <w:rFonts w:eastAsia="宋体"/>
            <w:lang w:eastAsia="zh-CN"/>
          </w:rPr>
          <w:t>network</w:t>
        </w:r>
      </w:ins>
      <w:ins w:id="157" w:author="Yang-05" w:date="2025-04-25T18:10:00Z">
        <w:r>
          <w:rPr>
            <w:rFonts w:eastAsia="宋体"/>
            <w:lang w:eastAsia="zh-CN"/>
          </w:rPr>
          <w:t xml:space="preserve"> and perform the traffic transmission </w:t>
        </w:r>
      </w:ins>
      <w:ins w:id="158" w:author="Yang-05" w:date="2025-04-25T18:13:00Z">
        <w:r>
          <w:rPr>
            <w:rFonts w:eastAsia="宋体"/>
            <w:lang w:eastAsia="zh-CN"/>
          </w:rPr>
          <w:t>with ultra-low latency.</w:t>
        </w:r>
      </w:ins>
    </w:p>
    <w:p w14:paraId="689CA14B" w14:textId="30AC2940" w:rsidR="00F05479" w:rsidRPr="00F05479" w:rsidRDefault="00F05479" w:rsidP="00E03013">
      <w:pPr>
        <w:rPr>
          <w:ins w:id="159" w:author="OPPOr3" w:date="2024-11-08T17:25:00Z"/>
          <w:rFonts w:eastAsia="宋体"/>
          <w:lang w:eastAsia="zh-CN"/>
        </w:rPr>
      </w:pPr>
      <w:ins w:id="160" w:author="Yang-05" w:date="2025-04-25T18:13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he mobile operator can provide certain QoS guarantee</w:t>
        </w:r>
      </w:ins>
      <w:ins w:id="161" w:author="Yang-05" w:date="2025-04-25T18:14:00Z">
        <w:r>
          <w:rPr>
            <w:rFonts w:eastAsia="宋体"/>
            <w:lang w:eastAsia="zh-CN"/>
          </w:rPr>
          <w:t xml:space="preserve"> </w:t>
        </w:r>
        <w:proofErr w:type="spellStart"/>
        <w:r>
          <w:rPr>
            <w:rFonts w:eastAsia="宋体"/>
            <w:lang w:eastAsia="zh-CN"/>
          </w:rPr>
          <w:t>fr</w:t>
        </w:r>
        <w:proofErr w:type="spellEnd"/>
        <w:r>
          <w:rPr>
            <w:rFonts w:eastAsia="宋体"/>
            <w:lang w:eastAsia="zh-CN"/>
          </w:rPr>
          <w:t xml:space="preserve"> the local traffic transmission, which fully satisfied the Factory’s requirement.</w:t>
        </w:r>
      </w:ins>
    </w:p>
    <w:p w14:paraId="0B9C37A2" w14:textId="77777777" w:rsidR="00E03013" w:rsidRPr="000D6532" w:rsidRDefault="00E03013" w:rsidP="00E03013">
      <w:pPr>
        <w:pStyle w:val="3"/>
        <w:rPr>
          <w:ins w:id="162" w:author="OPPOr3" w:date="2024-11-08T17:25:00Z"/>
        </w:rPr>
      </w:pPr>
      <w:bookmarkStart w:id="163" w:name="_Toc355779207"/>
      <w:bookmarkStart w:id="164" w:name="_Toc354586745"/>
      <w:bookmarkStart w:id="165" w:name="_Toc354590104"/>
      <w:bookmarkStart w:id="166" w:name="_Toc100743493"/>
      <w:bookmarkEnd w:id="163"/>
      <w:bookmarkEnd w:id="164"/>
      <w:bookmarkEnd w:id="165"/>
      <w:ins w:id="167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.4</w:t>
        </w:r>
        <w:r w:rsidRPr="000D6532">
          <w:tab/>
          <w:t>Post-conditions</w:t>
        </w:r>
        <w:bookmarkEnd w:id="166"/>
      </w:ins>
    </w:p>
    <w:p w14:paraId="030EFF99" w14:textId="6216AAF8" w:rsidR="00E03013" w:rsidDel="00F05479" w:rsidRDefault="00E03013" w:rsidP="00E03013">
      <w:pPr>
        <w:rPr>
          <w:del w:id="168" w:author="Yang-05" w:date="2025-04-25T18:13:00Z"/>
        </w:rPr>
      </w:pPr>
      <w:ins w:id="169" w:author="OPPOr3" w:date="2024-11-08T17:25:00Z">
        <w:del w:id="170" w:author="Yang-05" w:date="2025-04-25T18:13:00Z">
          <w:r w:rsidDel="00F05479">
            <w:delText>Not applicable</w:delText>
          </w:r>
        </w:del>
      </w:ins>
    </w:p>
    <w:p w14:paraId="1AA9DCB7" w14:textId="5F2CF2B2" w:rsidR="00F05479" w:rsidRPr="00363F92" w:rsidRDefault="00F05479" w:rsidP="00E03013">
      <w:pPr>
        <w:rPr>
          <w:ins w:id="171" w:author="Yang-05" w:date="2025-04-25T18:14:00Z"/>
          <w:rFonts w:eastAsia="宋体"/>
          <w:lang w:eastAsia="zh-CN"/>
        </w:rPr>
      </w:pPr>
      <w:ins w:id="172" w:author="Yang-05" w:date="2025-04-25T18:14:00Z">
        <w:r>
          <w:rPr>
            <w:lang w:eastAsia="zh-CN"/>
          </w:rPr>
          <w:t>Thanks to the network managed local traffic transmission, the Factor</w:t>
        </w:r>
      </w:ins>
      <w:ins w:id="173" w:author="Yang-05" w:date="2025-04-25T18:15:00Z">
        <w:r>
          <w:rPr>
            <w:lang w:eastAsia="zh-CN"/>
          </w:rPr>
          <w:t xml:space="preserve">y A can realize the local transmission among their devices with ultra-low latency. And it saves much money to purchase a </w:t>
        </w:r>
      </w:ins>
      <w:ins w:id="174" w:author="Yang-05" w:date="2025-04-25T18:16:00Z">
        <w:r>
          <w:rPr>
            <w:lang w:eastAsia="zh-CN"/>
          </w:rPr>
          <w:t>customized devices with direct device connection and no need to deploy the local user plane function.</w:t>
        </w:r>
      </w:ins>
    </w:p>
    <w:p w14:paraId="48AA03A5" w14:textId="77777777" w:rsidR="00F05479" w:rsidRPr="00F05479" w:rsidRDefault="00F05479" w:rsidP="00675DEB">
      <w:pPr>
        <w:pStyle w:val="3"/>
        <w:ind w:left="0" w:firstLine="0"/>
        <w:rPr>
          <w:ins w:id="175" w:author="Yang-05" w:date="2025-04-25T18:13:00Z"/>
          <w:rFonts w:eastAsia="宋体"/>
          <w:lang w:eastAsia="zh-CN"/>
        </w:rPr>
      </w:pPr>
      <w:bookmarkStart w:id="176" w:name="_Toc355779209"/>
      <w:bookmarkStart w:id="177" w:name="_Toc354586747"/>
      <w:bookmarkStart w:id="178" w:name="_Toc354590106"/>
      <w:bookmarkStart w:id="179" w:name="_Toc100743494"/>
      <w:bookmarkEnd w:id="176"/>
      <w:bookmarkEnd w:id="177"/>
      <w:bookmarkEnd w:id="178"/>
    </w:p>
    <w:p w14:paraId="71703778" w14:textId="3199531F" w:rsidR="00E03013" w:rsidRPr="000D6532" w:rsidRDefault="00E03013" w:rsidP="00E03013">
      <w:pPr>
        <w:pStyle w:val="3"/>
        <w:rPr>
          <w:ins w:id="180" w:author="OPPOr3" w:date="2024-11-08T17:25:00Z"/>
        </w:rPr>
      </w:pPr>
      <w:ins w:id="181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179"/>
      </w:ins>
    </w:p>
    <w:p w14:paraId="723D1663" w14:textId="26E19A6F" w:rsidR="00A66FC3" w:rsidRDefault="0082326A" w:rsidP="00696E54">
      <w:pPr>
        <w:rPr>
          <w:ins w:id="182" w:author="Amanda r2" w:date="2025-01-30T16:36:00Z"/>
          <w:lang w:eastAsia="zh-CN"/>
        </w:rPr>
      </w:pPr>
      <w:ins w:id="183" w:author="Yang01" w:date="2025-01-20T17:41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In </w:t>
        </w:r>
      </w:ins>
      <w:ins w:id="184" w:author="Yang01" w:date="2024-11-22T00:42:00Z">
        <w:r w:rsidR="001B5CBE">
          <w:rPr>
            <w:rFonts w:eastAsia="宋体" w:hint="eastAsia"/>
            <w:b/>
            <w:color w:val="2E3033"/>
            <w:szCs w:val="21"/>
            <w:shd w:val="clear" w:color="auto" w:fill="FFFFFF"/>
            <w:lang w:eastAsia="zh-CN"/>
          </w:rPr>
          <w:t>3</w:t>
        </w:r>
        <w:r w:rsidR="001B5CBE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GPP TS 22.26</w:t>
        </w:r>
      </w:ins>
      <w:ins w:id="185" w:author="Yang01" w:date="2025-01-20T17:41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1 clause 3.1 and 6.38, it already has </w:t>
        </w:r>
      </w:ins>
      <w:ins w:id="186" w:author="Yang01" w:date="2025-01-20T17:42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the service requirement of PIN.</w:t>
        </w:r>
      </w:ins>
      <w:ins w:id="187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But PIN is a much smaller sc</w:t>
        </w:r>
      </w:ins>
      <w:ins w:id="188" w:author="Yang01" w:date="2025-02-02T10:27:00Z">
        <w:r w:rsidR="004857ED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o</w:t>
        </w:r>
      </w:ins>
      <w:ins w:id="189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pe and it’s </w:t>
        </w:r>
        <w:proofErr w:type="spellStart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tighted</w:t>
        </w:r>
        <w:proofErr w:type="spellEnd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to individual </w:t>
        </w:r>
        <w:proofErr w:type="spellStart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cusomters</w:t>
        </w:r>
      </w:ins>
      <w:proofErr w:type="spellEnd"/>
      <w:ins w:id="190" w:author="Amanda r2" w:date="2025-01-30T16:35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and exclusive for PLMN</w:t>
        </w:r>
      </w:ins>
      <w:ins w:id="191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, such as </w:t>
        </w:r>
      </w:ins>
      <w:ins w:id="192" w:author="Amanda r2" w:date="2025-01-30T16:35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“</w:t>
        </w:r>
      </w:ins>
      <w:ins w:id="193" w:author="Amanda r2" w:date="2025-01-30T16:34:00Z">
        <w:r w:rsidR="00A66FC3" w:rsidRPr="00D32F0F">
          <w:rPr>
            <w:lang w:eastAsia="zh-CN"/>
          </w:rPr>
          <w:t>CPNs and PINs have in common that in general they are owned, installed and/or (at least partially) configured by a customer of a public network operator</w:t>
        </w:r>
      </w:ins>
      <w:ins w:id="194" w:author="Amanda r2" w:date="2025-01-30T16:35:00Z">
        <w:r w:rsidR="00A66FC3">
          <w:rPr>
            <w:lang w:eastAsia="zh-CN"/>
          </w:rPr>
          <w:t>”</w:t>
        </w:r>
      </w:ins>
      <w:ins w:id="195" w:author="Amanda r2" w:date="2025-01-30T16:34:00Z">
        <w:r w:rsidR="00A66FC3">
          <w:rPr>
            <w:lang w:eastAsia="zh-CN"/>
          </w:rPr>
          <w:t xml:space="preserve">. </w:t>
        </w:r>
      </w:ins>
      <w:ins w:id="196" w:author="Amanda r2" w:date="2025-01-30T16:35:00Z">
        <w:r w:rsidR="00A66FC3">
          <w:rPr>
            <w:lang w:eastAsia="zh-CN"/>
          </w:rPr>
          <w:t xml:space="preserve">PIN </w:t>
        </w:r>
      </w:ins>
      <w:ins w:id="197" w:author="Amanda r2" w:date="2025-01-30T16:36:00Z">
        <w:r w:rsidR="00A66FC3">
          <w:rPr>
            <w:lang w:eastAsia="zh-CN"/>
          </w:rPr>
          <w:t xml:space="preserve">in 6G </w:t>
        </w:r>
      </w:ins>
      <w:ins w:id="198" w:author="Amanda r2" w:date="2025-01-30T16:35:00Z">
        <w:r w:rsidR="00A66FC3">
          <w:rPr>
            <w:lang w:eastAsia="zh-CN"/>
          </w:rPr>
          <w:t>can be extended</w:t>
        </w:r>
      </w:ins>
      <w:ins w:id="199" w:author="Amanda r2" w:date="2025-01-30T16:36:00Z">
        <w:r w:rsidR="00A66FC3">
          <w:rPr>
            <w:lang w:eastAsia="zh-CN"/>
          </w:rPr>
          <w:t xml:space="preserve"> to bigger scale as indicated in the use case. </w:t>
        </w:r>
      </w:ins>
    </w:p>
    <w:p w14:paraId="2128BE85" w14:textId="5F81A9EF" w:rsidR="001B5CBE" w:rsidRPr="00A91B55" w:rsidRDefault="00A91B55" w:rsidP="00696E54">
      <w:pPr>
        <w:rPr>
          <w:ins w:id="200" w:author="Yang01" w:date="2024-11-22T00:42:00Z"/>
        </w:rPr>
      </w:pPr>
      <w:ins w:id="201" w:author="Yang-02" w:date="2025-02-07T19:31:00Z">
        <w:r>
          <w:t>T</w:t>
        </w:r>
      </w:ins>
      <w:ins w:id="202" w:author="Yang01" w:date="2025-01-20T17:42:00Z">
        <w:r w:rsidR="0082326A">
          <w:t xml:space="preserve">he </w:t>
        </w:r>
      </w:ins>
      <w:ins w:id="203" w:author="Yang-05" w:date="2025-04-25T17:45:00Z">
        <w:r w:rsidR="0074479A">
          <w:t>network managed l</w:t>
        </w:r>
      </w:ins>
      <w:ins w:id="204" w:author="OPPOr1" w:date="2025-05-09T17:05:00Z">
        <w:r w:rsidR="00675DEB">
          <w:t>ocalized communication</w:t>
        </w:r>
      </w:ins>
      <w:ins w:id="205" w:author="Yang01" w:date="2025-01-20T17:43:00Z">
        <w:r w:rsidR="0082326A">
          <w:t xml:space="preserve"> </w:t>
        </w:r>
        <w:r w:rsidR="0082326A" w:rsidRPr="0082326A">
          <w:t>assumes</w:t>
        </w:r>
      </w:ins>
      <w:ins w:id="206" w:author="Yang01" w:date="2025-01-20T17:42:00Z">
        <w:r w:rsidR="0082326A" w:rsidRPr="0082326A">
          <w:t xml:space="preserve"> the two </w:t>
        </w:r>
        <w:r w:rsidR="0082326A" w:rsidRPr="00641289">
          <w:t xml:space="preserve">3GPP </w:t>
        </w:r>
        <w:r w:rsidR="0082326A" w:rsidRPr="0082326A">
          <w:t xml:space="preserve">UEs </w:t>
        </w:r>
      </w:ins>
      <w:ins w:id="207" w:author="Yang01" w:date="2025-01-20T17:43:00Z">
        <w:r w:rsidR="0082326A">
          <w:t>communicate</w:t>
        </w:r>
      </w:ins>
      <w:ins w:id="208" w:author="Yang01" w:date="2025-01-20T17:42:00Z">
        <w:r w:rsidR="0082326A" w:rsidRPr="0082326A">
          <w:t xml:space="preserve"> to each other via </w:t>
        </w:r>
      </w:ins>
      <w:ins w:id="209" w:author="OPPOr1" w:date="2025-05-09T17:06:00Z">
        <w:r w:rsidR="00675DEB">
          <w:t xml:space="preserve">3GPP </w:t>
        </w:r>
        <w:proofErr w:type="spellStart"/>
        <w:r w:rsidR="00675DEB">
          <w:t>radi</w:t>
        </w:r>
        <w:proofErr w:type="spellEnd"/>
        <w:r w:rsidR="00675DEB">
          <w:t>/</w:t>
        </w:r>
      </w:ins>
      <w:proofErr w:type="spellStart"/>
      <w:ins w:id="210" w:author="Yang01" w:date="2025-01-20T17:42:00Z">
        <w:r w:rsidR="0082326A" w:rsidRPr="0082326A">
          <w:t>Uu</w:t>
        </w:r>
        <w:proofErr w:type="spellEnd"/>
        <w:r w:rsidR="0082326A" w:rsidRPr="0082326A">
          <w:t xml:space="preserve"> supported by </w:t>
        </w:r>
      </w:ins>
      <w:ins w:id="211" w:author="Yang-03" w:date="2025-02-19T15:42:00Z">
        <w:r w:rsidR="000277E5">
          <w:t>6G ne</w:t>
        </w:r>
      </w:ins>
      <w:ins w:id="212" w:author="Yang-03" w:date="2025-02-19T15:43:00Z">
        <w:r w:rsidR="000277E5">
          <w:t>twork</w:t>
        </w:r>
      </w:ins>
    </w:p>
    <w:p w14:paraId="6A00A39A" w14:textId="196855FB" w:rsidR="00FD2525" w:rsidRDefault="00FD2525" w:rsidP="00696E54">
      <w:pPr>
        <w:rPr>
          <w:ins w:id="213" w:author="Amanda r2" w:date="2025-01-31T16:25:00Z"/>
          <w:lang w:eastAsia="zh-CN"/>
        </w:rPr>
      </w:pPr>
      <w:bookmarkStart w:id="214" w:name="OLE_LINK9"/>
      <w:ins w:id="215" w:author="Amanda r2" w:date="2025-01-31T16:26:00Z">
        <w:del w:id="216" w:author="Yang-05" w:date="2025-04-25T17:46:00Z">
          <w:r w:rsidDel="0074479A">
            <w:rPr>
              <w:lang w:eastAsia="zh-CN"/>
            </w:rPr>
            <w:lastRenderedPageBreak/>
            <w:delText xml:space="preserve">5G </w:delText>
          </w:r>
        </w:del>
        <w:r>
          <w:rPr>
            <w:lang w:eastAsia="zh-CN"/>
          </w:rPr>
          <w:t xml:space="preserve">PIN support local inter-PIN element communication </w:t>
        </w:r>
      </w:ins>
      <w:ins w:id="217" w:author="Amanda r2" w:date="2025-02-01T10:59:00Z">
        <w:r w:rsidR="00F075CC">
          <w:rPr>
            <w:lang w:eastAsia="zh-CN"/>
          </w:rPr>
          <w:t>using direct network connection only</w:t>
        </w:r>
      </w:ins>
      <w:ins w:id="218" w:author="Amanda r2" w:date="2025-02-01T10:57:00Z">
        <w:r w:rsidR="00F075CC">
          <w:rPr>
            <w:lang w:eastAsia="zh-CN"/>
          </w:rPr>
          <w:t xml:space="preserve"> if th</w:t>
        </w:r>
      </w:ins>
      <w:ins w:id="219" w:author="Amanda r2" w:date="2025-02-01T10:58:00Z">
        <w:r w:rsidR="00F075CC">
          <w:rPr>
            <w:lang w:eastAsia="zh-CN"/>
          </w:rPr>
          <w:t>e PIN elements are in the range to use PIN direct connection</w:t>
        </w:r>
      </w:ins>
      <w:ins w:id="220" w:author="Amanda r2" w:date="2025-02-01T10:55:00Z">
        <w:r w:rsidR="00F075CC">
          <w:rPr>
            <w:lang w:eastAsia="zh-CN"/>
          </w:rPr>
          <w:t>,</w:t>
        </w:r>
      </w:ins>
      <w:ins w:id="221" w:author="Amanda r2" w:date="2025-02-01T10:58:00Z">
        <w:r w:rsidR="00F075CC">
          <w:rPr>
            <w:lang w:eastAsia="zh-CN"/>
          </w:rPr>
          <w:t xml:space="preserve"> as indicated in TS22.261. clause 6.38.1</w:t>
        </w:r>
      </w:ins>
      <w:ins w:id="222" w:author="Amanda r2" w:date="2025-02-01T10:55:00Z">
        <w:r w:rsidR="00F075CC">
          <w:rPr>
            <w:lang w:eastAsia="zh-CN"/>
          </w:rPr>
          <w:t xml:space="preserve"> “</w:t>
        </w:r>
      </w:ins>
      <w:ins w:id="223" w:author="Amanda r2" w:date="2025-02-01T10:56:00Z">
        <w:r w:rsidR="00F075CC" w:rsidRPr="00D32F0F">
          <w:rPr>
            <w:lang w:eastAsia="zh-CN"/>
          </w:rPr>
          <w:t>Via a PIN Element with Gateway Capability, PIN Elements have access to the 5G network services and can communicate with PIN Elements that are not within range to use PIN Direct Connection.</w:t>
        </w:r>
        <w:r w:rsidR="00F075CC">
          <w:rPr>
            <w:lang w:eastAsia="zh-CN"/>
          </w:rPr>
          <w:t>”</w:t>
        </w:r>
      </w:ins>
      <w:ins w:id="224" w:author="Amanda r2" w:date="2025-01-31T16:28:00Z">
        <w:r>
          <w:rPr>
            <w:lang w:eastAsia="zh-CN"/>
          </w:rPr>
          <w:t xml:space="preserve"> </w:t>
        </w:r>
      </w:ins>
    </w:p>
    <w:bookmarkEnd w:id="214"/>
    <w:p w14:paraId="7181F1DE" w14:textId="3AF76599" w:rsidR="001B5CBE" w:rsidRPr="001B5CBE" w:rsidDel="0082326A" w:rsidRDefault="00BB0A58" w:rsidP="00A91B55">
      <w:pPr>
        <w:rPr>
          <w:ins w:id="225" w:author="OPPOr3" w:date="2024-11-08T17:25:00Z"/>
          <w:del w:id="226" w:author="Yang01" w:date="2025-01-20T17:42:00Z"/>
        </w:rPr>
      </w:pPr>
      <w:ins w:id="227" w:author="Yang-05" w:date="2025-04-25T17:46:00Z">
        <w:r>
          <w:t xml:space="preserve">For this network managed </w:t>
        </w:r>
        <w:proofErr w:type="spellStart"/>
        <w:r>
          <w:t>loal</w:t>
        </w:r>
        <w:proofErr w:type="spellEnd"/>
        <w:r>
          <w:t xml:space="preserve"> traffic transmission, 3GPP UE need not additionally support direct device connection.</w:t>
        </w:r>
      </w:ins>
    </w:p>
    <w:p w14:paraId="135C1741" w14:textId="77777777" w:rsidR="00E03013" w:rsidRPr="000D6532" w:rsidRDefault="00E03013" w:rsidP="00E03013">
      <w:pPr>
        <w:pStyle w:val="3"/>
        <w:rPr>
          <w:ins w:id="228" w:author="OPPOr3" w:date="2024-11-08T17:25:00Z"/>
        </w:rPr>
      </w:pPr>
      <w:bookmarkStart w:id="229" w:name="_Toc100743495"/>
      <w:ins w:id="230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29"/>
      </w:ins>
    </w:p>
    <w:p w14:paraId="4EF4C38C" w14:textId="77777777" w:rsidR="00E03013" w:rsidRPr="00F83017" w:rsidRDefault="00E03013" w:rsidP="00E03013">
      <w:pPr>
        <w:rPr>
          <w:ins w:id="231" w:author="OPPOr3" w:date="2024-11-08T17:25:00Z"/>
          <w:rFonts w:eastAsia="宋体"/>
          <w:b/>
          <w:szCs w:val="21"/>
          <w:shd w:val="clear" w:color="auto" w:fill="FFFFFF"/>
        </w:rPr>
      </w:pPr>
      <w:ins w:id="232" w:author="OPPOr3" w:date="2024-11-08T17:25:00Z">
        <w:r w:rsidRPr="00F83017">
          <w:rPr>
            <w:rFonts w:eastAsia="宋体"/>
            <w:b/>
            <w:szCs w:val="21"/>
            <w:shd w:val="clear" w:color="auto" w:fill="FFFFFF"/>
          </w:rPr>
          <w:t>Functionality Requirements:</w:t>
        </w:r>
      </w:ins>
    </w:p>
    <w:p w14:paraId="2654D52F" w14:textId="76FF074C" w:rsidR="00F075CC" w:rsidRPr="00166F49" w:rsidRDefault="005A7173" w:rsidP="00F075CC">
      <w:pPr>
        <w:rPr>
          <w:ins w:id="233" w:author="Yang-04" w:date="2025-02-20T23:05:00Z"/>
          <w:lang w:eastAsia="zh-CN"/>
        </w:rPr>
      </w:pPr>
      <w:ins w:id="234" w:author="Amanda r2" w:date="2025-01-31T16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[P.R.5.x.6-1]</w:t>
        </w:r>
        <w:r w:rsidR="00CC55D1" w:rsidRPr="00CC55D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 w:rsidR="00CC55D1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the</w:t>
        </w:r>
      </w:ins>
      <w:ins w:id="235" w:author="Amanda r2" w:date="2025-02-01T10:51:00Z">
        <w:r w:rsidR="00F075C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36" w:author="Amanda r2" w:date="2025-02-01T10:52:00Z">
        <w:r w:rsidR="00F075C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system shall support </w:t>
        </w:r>
        <w:r w:rsidR="00F075CC">
          <w:rPr>
            <w:lang w:eastAsia="zh-CN"/>
          </w:rPr>
          <w:t xml:space="preserve">a </w:t>
        </w:r>
      </w:ins>
      <w:ins w:id="237" w:author="Kurt Bischinger 550" w:date="2025-02-20T19:12:00Z">
        <w:r w:rsidR="002C035C">
          <w:rPr>
            <w:lang w:eastAsia="zh-CN"/>
          </w:rPr>
          <w:t xml:space="preserve">user </w:t>
        </w:r>
      </w:ins>
      <w:ins w:id="238" w:author="Amanda r2" w:date="2025-02-01T10:52:00Z">
        <w:r w:rsidR="00F075CC">
          <w:rPr>
            <w:lang w:eastAsia="zh-CN"/>
          </w:rPr>
          <w:t xml:space="preserve">data path </w:t>
        </w:r>
      </w:ins>
      <w:proofErr w:type="spellStart"/>
      <w:ins w:id="239" w:author="Amanda r2" w:date="2025-02-01T11:00:00Z">
        <w:r w:rsidR="00AB14F2">
          <w:rPr>
            <w:lang w:eastAsia="zh-CN"/>
          </w:rPr>
          <w:t>trasversing</w:t>
        </w:r>
        <w:proofErr w:type="spellEnd"/>
        <w:r w:rsidR="00AB14F2">
          <w:rPr>
            <w:lang w:eastAsia="zh-CN"/>
          </w:rPr>
          <w:t xml:space="preserve"> </w:t>
        </w:r>
      </w:ins>
      <w:ins w:id="240" w:author="Yang-03" w:date="2025-02-19T15:45:00Z">
        <w:r w:rsidR="006528DC">
          <w:rPr>
            <w:lang w:eastAsia="zh-CN"/>
          </w:rPr>
          <w:t xml:space="preserve">via </w:t>
        </w:r>
        <w:r w:rsidR="006528DC" w:rsidRPr="00ED4826">
          <w:rPr>
            <w:lang w:eastAsia="zh-CN"/>
          </w:rPr>
          <w:t>6G</w:t>
        </w:r>
      </w:ins>
      <w:ins w:id="241" w:author="Yang-03" w:date="2025-02-21T15:23:00Z">
        <w:r w:rsidR="00073BB1">
          <w:rPr>
            <w:lang w:eastAsia="zh-CN"/>
          </w:rPr>
          <w:t xml:space="preserve"> n</w:t>
        </w:r>
      </w:ins>
      <w:ins w:id="242" w:author="Yang-03" w:date="2025-02-19T15:46:00Z">
        <w:r w:rsidR="006528DC" w:rsidRPr="00ED4826">
          <w:rPr>
            <w:lang w:eastAsia="zh-CN"/>
          </w:rPr>
          <w:t>etwork</w:t>
        </w:r>
      </w:ins>
      <w:ins w:id="243" w:author="Yang-03" w:date="2025-02-19T15:45:00Z">
        <w:r w:rsidR="006528DC">
          <w:rPr>
            <w:lang w:eastAsia="zh-CN"/>
          </w:rPr>
          <w:t xml:space="preserve"> </w:t>
        </w:r>
      </w:ins>
      <w:ins w:id="244" w:author="Amanda r2" w:date="2025-02-01T10:53:00Z">
        <w:r w:rsidR="00F075CC">
          <w:rPr>
            <w:lang w:eastAsia="zh-CN"/>
          </w:rPr>
          <w:t xml:space="preserve">for </w:t>
        </w:r>
      </w:ins>
      <w:ins w:id="245" w:author="Yang-05" w:date="2025-04-25T18:17:00Z">
        <w:r w:rsidR="00F05479">
          <w:rPr>
            <w:lang w:eastAsia="zh-CN"/>
          </w:rPr>
          <w:t>local traffic</w:t>
        </w:r>
        <w:r w:rsidR="008E596F">
          <w:rPr>
            <w:lang w:eastAsia="zh-CN"/>
          </w:rPr>
          <w:t xml:space="preserve"> transmission</w:t>
        </w:r>
      </w:ins>
      <w:ins w:id="246" w:author="OPPOr1" w:date="2025-05-09T17:07:00Z">
        <w:r w:rsidR="00675DEB">
          <w:rPr>
            <w:lang w:eastAsia="zh-CN"/>
          </w:rPr>
          <w:t xml:space="preserve"> </w:t>
        </w:r>
      </w:ins>
      <w:ins w:id="247" w:author="Yang-04" w:date="2025-02-21T18:18:00Z">
        <w:r w:rsidR="008163B4" w:rsidRPr="00166F49">
          <w:rPr>
            <w:lang w:eastAsia="zh-CN"/>
          </w:rPr>
          <w:t>regardless of whether</w:t>
        </w:r>
      </w:ins>
      <w:ins w:id="248" w:author="Amanda r2" w:date="2025-02-01T11:02:00Z">
        <w:r w:rsidR="00AB14F2" w:rsidRPr="00166F49">
          <w:rPr>
            <w:lang w:eastAsia="zh-CN"/>
          </w:rPr>
          <w:t xml:space="preserve"> </w:t>
        </w:r>
      </w:ins>
      <w:ins w:id="249" w:author="Yang-05" w:date="2025-04-25T18:17:00Z">
        <w:r w:rsidR="008E596F" w:rsidRPr="00166F49">
          <w:rPr>
            <w:lang w:eastAsia="zh-CN"/>
          </w:rPr>
          <w:t>3GPP UEs</w:t>
        </w:r>
      </w:ins>
      <w:ins w:id="250" w:author="Amanda r2" w:date="2025-02-01T11:01:00Z">
        <w:r w:rsidR="00AB14F2" w:rsidRPr="00166F49">
          <w:rPr>
            <w:lang w:eastAsia="zh-CN"/>
          </w:rPr>
          <w:t xml:space="preserve"> are within the range to use </w:t>
        </w:r>
        <w:del w:id="251" w:author="Yang-05" w:date="2025-04-25T18:17:00Z">
          <w:r w:rsidR="00AB14F2" w:rsidRPr="00166F49" w:rsidDel="008E596F">
            <w:rPr>
              <w:lang w:eastAsia="zh-CN"/>
            </w:rPr>
            <w:delText xml:space="preserve">PIN </w:delText>
          </w:r>
        </w:del>
        <w:r w:rsidR="00AB14F2" w:rsidRPr="00166F49">
          <w:rPr>
            <w:lang w:eastAsia="zh-CN"/>
          </w:rPr>
          <w:t>direct connection or not.</w:t>
        </w:r>
      </w:ins>
    </w:p>
    <w:p w14:paraId="736078EE" w14:textId="7A86FD0A" w:rsidR="00E03013" w:rsidRPr="00166F49" w:rsidRDefault="00E03013" w:rsidP="00E03013">
      <w:pPr>
        <w:rPr>
          <w:ins w:id="252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253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5.x.6-</w:t>
        </w:r>
      </w:ins>
      <w:ins w:id="254" w:author="Yang-04" w:date="2025-02-21T14:11:00Z">
        <w:r w:rsidR="00ED4826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2</w:t>
        </w:r>
      </w:ins>
      <w:ins w:id="255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</w:t>
        </w:r>
      </w:ins>
      <w:bookmarkStart w:id="256" w:name="OLE_LINK14"/>
      <w:ins w:id="257" w:author="OPPOr3" w:date="2024-11-08T18:34:00Z">
        <w:r w:rsidR="00574F08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</w:t>
        </w:r>
      </w:ins>
      <w:ins w:id="258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</w:t>
        </w:r>
      </w:ins>
      <w:bookmarkEnd w:id="256"/>
      <w:ins w:id="259" w:author="Yang-04" w:date="2025-02-21T18:19:00Z">
        <w:r w:rsidR="008163B4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6G</w:t>
        </w:r>
      </w:ins>
      <w:ins w:id="260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system shall be able to identify the</w:t>
        </w:r>
      </w:ins>
      <w:ins w:id="261" w:author="OPPOr1" w:date="2025-05-09T17:07:00Z">
        <w:r w:rsidR="00675DE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62" w:author="Yang-05" w:date="2025-04-25T18:18:00Z">
        <w:r w:rsidR="008E596F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3GPP UEs</w:t>
        </w:r>
      </w:ins>
      <w:ins w:id="263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 the </w:t>
        </w:r>
      </w:ins>
      <w:ins w:id="264" w:author="Yang-05" w:date="2025-04-25T18:18:00Z">
        <w:r w:rsidR="008E596F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specific area</w:t>
        </w:r>
      </w:ins>
      <w:ins w:id="265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support the association between the </w:t>
        </w:r>
      </w:ins>
      <w:ins w:id="266" w:author="Yang-05" w:date="2025-04-25T18:18:00Z">
        <w:r w:rsidR="008E596F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3GPP UEs</w:t>
        </w:r>
      </w:ins>
      <w:ins w:id="267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a User ID</w:t>
        </w:r>
      </w:ins>
      <w:ins w:id="268" w:author="Yang-05" w:date="2025-04-25T18:18:00Z">
        <w:r w:rsidR="008E596F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local traffic transmission</w:t>
        </w:r>
      </w:ins>
      <w:ins w:id="269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570C4669" w14:textId="48EC5C50" w:rsidR="00E03013" w:rsidRPr="00166F49" w:rsidRDefault="00E03013" w:rsidP="00E03013">
      <w:pPr>
        <w:ind w:firstLine="284"/>
        <w:rPr>
          <w:ins w:id="270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271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NOTE: the User ID can be a</w:t>
        </w:r>
      </w:ins>
      <w:ins w:id="272" w:author="Yang-03" w:date="2025-02-21T15:24:00Z">
        <w:r w:rsidR="00073BB1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n identification of</w:t>
        </w:r>
      </w:ins>
      <w:ins w:id="273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74" w:author="Yang-03" w:date="2025-02-21T15:24:00Z">
        <w:r w:rsidR="00073BB1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 </w:t>
        </w:r>
      </w:ins>
      <w:ins w:id="275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human user, a famil</w:t>
        </w:r>
      </w:ins>
      <w:ins w:id="276" w:author="Yang-04" w:date="2025-02-21T18:18:00Z">
        <w:r w:rsidR="008163B4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y</w:t>
        </w:r>
      </w:ins>
      <w:ins w:id="277" w:author="OPPOr3" w:date="2024-11-08T17:25:00Z">
        <w:del w:id="278" w:author="Yang-04" w:date="2025-02-21T18:18:00Z">
          <w:r w:rsidRPr="00166F49" w:rsidDel="008163B4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ity</w:delText>
          </w:r>
        </w:del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or a</w:t>
        </w:r>
      </w:ins>
      <w:ins w:id="279" w:author="Yang-02" w:date="2025-02-07T19:32:00Z">
        <w:r w:rsidR="00A91B55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n</w:t>
        </w:r>
      </w:ins>
      <w:ins w:id="280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enterprise.</w:t>
        </w:r>
      </w:ins>
    </w:p>
    <w:p w14:paraId="5445F4C1" w14:textId="215D0049" w:rsidR="00E03013" w:rsidDel="00675DEB" w:rsidRDefault="00E03013" w:rsidP="00E03013">
      <w:pPr>
        <w:rPr>
          <w:ins w:id="281" w:author="Yang-03" w:date="2025-02-19T23:04:00Z"/>
          <w:del w:id="282" w:author="OPPOr1" w:date="2025-05-09T17:07:00Z"/>
          <w:rFonts w:eastAsia="宋体"/>
          <w:color w:val="2E3033"/>
          <w:szCs w:val="21"/>
          <w:shd w:val="clear" w:color="auto" w:fill="FFFFFF"/>
          <w:lang w:eastAsia="zh-CN"/>
        </w:rPr>
      </w:pPr>
      <w:ins w:id="283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5.x.6-</w:t>
        </w:r>
      </w:ins>
      <w:ins w:id="284" w:author="Yang-04" w:date="2025-02-21T14:11:00Z">
        <w:r w:rsidR="00ED4826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3</w:t>
        </w:r>
      </w:ins>
      <w:ins w:id="285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</w:t>
        </w:r>
      </w:ins>
      <w:ins w:id="286" w:author="OPPOr3" w:date="2024-11-08T18:34:00Z">
        <w:r w:rsidR="00574F08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Subject to operator policy and user consent, the </w:t>
        </w:r>
      </w:ins>
      <w:ins w:id="287" w:author="Yang-04" w:date="2025-02-21T18:19:00Z">
        <w:r w:rsidR="008163B4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6G</w:t>
        </w:r>
      </w:ins>
      <w:ins w:id="288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system shall be able to support charging for the </w:t>
        </w:r>
      </w:ins>
      <w:ins w:id="289" w:author="Yang-05" w:date="2025-04-25T18:19:00Z">
        <w:r w:rsidR="008E596F"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local</w:t>
        </w:r>
      </w:ins>
      <w:ins w:id="290" w:author="OPPOr1" w:date="2025-05-09T17:07:00Z">
        <w:r w:rsidR="00675DEB">
          <w:rPr>
            <w:rFonts w:eastAsia="宋体"/>
            <w:color w:val="2E3033"/>
            <w:szCs w:val="21"/>
            <w:shd w:val="clear" w:color="auto" w:fill="FFFFFF"/>
            <w:lang w:eastAsia="zh-CN"/>
          </w:rPr>
          <w:t>ized communication</w:t>
        </w:r>
      </w:ins>
      <w:ins w:id="291" w:author="OPPOr3" w:date="2024-11-08T17:25:00Z">
        <w:r w:rsidRPr="00166F49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1BEF0AEC" w14:textId="77777777" w:rsidR="00166F49" w:rsidRPr="00675DEB" w:rsidRDefault="00166F49" w:rsidP="00166F49">
      <w:pPr>
        <w:rPr>
          <w:ins w:id="292" w:author="Yang-05" w:date="2025-04-25T18:42:00Z"/>
          <w:rFonts w:eastAsia="宋体"/>
          <w:color w:val="000000" w:themeColor="text1"/>
          <w:szCs w:val="21"/>
          <w:shd w:val="clear" w:color="auto" w:fill="FFFFFF"/>
          <w:lang w:eastAsia="zh-CN"/>
        </w:rPr>
      </w:pPr>
      <w:ins w:id="293" w:author="Yang-05" w:date="2025-04-25T18:42:00Z">
        <w:r w:rsidRPr="00675DEB">
          <w:rPr>
            <w:rFonts w:eastAsia="宋体"/>
            <w:color w:val="000000" w:themeColor="text1"/>
            <w:szCs w:val="21"/>
            <w:shd w:val="clear" w:color="auto" w:fill="FFFFFF"/>
            <w:lang w:eastAsia="zh-CN"/>
          </w:rPr>
          <w:t>[P.R. 5.x.6-4]</w:t>
        </w:r>
        <w:r w:rsidRPr="00675DEB">
          <w:rPr>
            <w:rFonts w:eastAsia="宋体"/>
            <w:color w:val="000000" w:themeColor="text1"/>
            <w:szCs w:val="21"/>
            <w:shd w:val="clear" w:color="auto" w:fill="FFFFFF"/>
            <w:lang w:eastAsia="zh-CN"/>
          </w:rPr>
          <w:tab/>
          <w:t>Subject to operator policy and user consent, the 6G system shall provide the local traffic transmission between two 3GPP UEs via 6G network with fulfilling the following KPIs:</w:t>
        </w:r>
      </w:ins>
    </w:p>
    <w:p w14:paraId="242A908B" w14:textId="76DB3912" w:rsidR="008E596F" w:rsidRPr="00675DEB" w:rsidRDefault="00166F49" w:rsidP="00675DEB">
      <w:pPr>
        <w:jc w:val="center"/>
        <w:rPr>
          <w:rFonts w:eastAsia="宋体"/>
          <w:b/>
          <w:bCs/>
          <w:color w:val="FF0000"/>
          <w:szCs w:val="21"/>
          <w:shd w:val="clear" w:color="auto" w:fill="FFFFFF"/>
          <w:lang w:eastAsia="zh-CN"/>
        </w:rPr>
      </w:pPr>
      <w:ins w:id="294" w:author="Yang-05" w:date="2025-04-25T18:42:00Z">
        <w:r w:rsidRPr="00675DEB">
          <w:rPr>
            <w:rFonts w:eastAsia="宋体"/>
            <w:b/>
            <w:bCs/>
            <w:color w:val="FF0000"/>
            <w:szCs w:val="21"/>
            <w:shd w:val="clear" w:color="auto" w:fill="FFFFFF"/>
            <w:lang w:eastAsia="zh-CN"/>
          </w:rPr>
          <w:t xml:space="preserve">Table 5.x.6-1  KPI for </w:t>
        </w:r>
        <w:r w:rsidRPr="00675DEB">
          <w:rPr>
            <w:rFonts w:eastAsia="宋体"/>
            <w:b/>
            <w:bCs/>
            <w:color w:val="000000" w:themeColor="text1"/>
            <w:szCs w:val="21"/>
            <w:shd w:val="clear" w:color="auto" w:fill="FFFFFF"/>
            <w:lang w:eastAsia="zh-CN"/>
          </w:rPr>
          <w:t>local</w:t>
        </w:r>
      </w:ins>
      <w:ins w:id="295" w:author="OPPOr1" w:date="2025-05-09T17:06:00Z">
        <w:r w:rsidR="00675DEB">
          <w:rPr>
            <w:rFonts w:eastAsia="宋体"/>
            <w:b/>
            <w:bCs/>
            <w:color w:val="000000" w:themeColor="text1"/>
            <w:szCs w:val="21"/>
            <w:shd w:val="clear" w:color="auto" w:fill="FFFFFF"/>
            <w:lang w:eastAsia="zh-CN"/>
          </w:rPr>
          <w:t>ized communication</w:t>
        </w:r>
      </w:ins>
      <w:ins w:id="296" w:author="Yang-05" w:date="2025-04-25T18:42:00Z">
        <w:r w:rsidRPr="00675DEB">
          <w:rPr>
            <w:rFonts w:eastAsia="宋体"/>
            <w:b/>
            <w:bCs/>
            <w:color w:val="000000" w:themeColor="text1"/>
            <w:szCs w:val="21"/>
            <w:shd w:val="clear" w:color="auto" w:fill="FFFFFF"/>
            <w:lang w:eastAsia="zh-CN"/>
          </w:rPr>
          <w:t xml:space="preserve"> between two 3GPP UEs via 6G network</w:t>
        </w:r>
      </w:ins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2159"/>
        <w:gridCol w:w="2158"/>
        <w:gridCol w:w="1079"/>
        <w:gridCol w:w="1079"/>
        <w:gridCol w:w="1197"/>
        <w:gridCol w:w="1079"/>
      </w:tblGrid>
      <w:tr w:rsidR="00166F49" w:rsidRPr="00796F7C" w14:paraId="24EB11F3" w14:textId="77777777" w:rsidTr="00BE2204">
        <w:trPr>
          <w:trHeight w:val="941"/>
          <w:ins w:id="297" w:author="Yang-05" w:date="2025-04-25T18:41:00Z"/>
        </w:trPr>
        <w:tc>
          <w:tcPr>
            <w:tcW w:w="1079" w:type="dxa"/>
            <w:shd w:val="clear" w:color="auto" w:fill="auto"/>
          </w:tcPr>
          <w:p w14:paraId="43C71F31" w14:textId="77777777" w:rsidR="00166F49" w:rsidRPr="00796F7C" w:rsidRDefault="00166F49" w:rsidP="00BE2204">
            <w:pPr>
              <w:pStyle w:val="TAH"/>
              <w:rPr>
                <w:ins w:id="298" w:author="Yang-05" w:date="2025-04-25T18:41:00Z"/>
                <w:sz w:val="16"/>
              </w:rPr>
            </w:pPr>
            <w:ins w:id="299" w:author="Yang-05" w:date="2025-04-25T18:41:00Z">
              <w:r w:rsidRPr="00796F7C">
                <w:rPr>
                  <w:sz w:val="16"/>
                </w:rPr>
                <w:t>Scenario</w:t>
              </w:r>
            </w:ins>
          </w:p>
        </w:tc>
        <w:tc>
          <w:tcPr>
            <w:tcW w:w="2159" w:type="dxa"/>
            <w:shd w:val="clear" w:color="auto" w:fill="auto"/>
          </w:tcPr>
          <w:p w14:paraId="49048220" w14:textId="77777777" w:rsidR="00166F49" w:rsidRPr="00796F7C" w:rsidRDefault="00166F49" w:rsidP="00BE2204">
            <w:pPr>
              <w:pStyle w:val="TAH"/>
              <w:rPr>
                <w:ins w:id="300" w:author="Yang-05" w:date="2025-04-25T18:41:00Z"/>
                <w:sz w:val="16"/>
              </w:rPr>
            </w:pPr>
            <w:ins w:id="301" w:author="Yang-05" w:date="2025-04-25T18:41:00Z">
              <w:r>
                <w:rPr>
                  <w:sz w:val="16"/>
                </w:rPr>
                <w:t>Experienced</w:t>
              </w:r>
              <w:r w:rsidRPr="00796F7C">
                <w:rPr>
                  <w:sz w:val="16"/>
                </w:rPr>
                <w:t xml:space="preserve"> data rate</w:t>
              </w:r>
            </w:ins>
          </w:p>
          <w:p w14:paraId="4D00F1F9" w14:textId="77777777" w:rsidR="00166F49" w:rsidRPr="00796F7C" w:rsidRDefault="00166F49" w:rsidP="00BE2204">
            <w:pPr>
              <w:pStyle w:val="TAH"/>
              <w:rPr>
                <w:ins w:id="302" w:author="Yang-05" w:date="2025-04-25T18:41:00Z"/>
                <w:sz w:val="16"/>
              </w:rPr>
            </w:pPr>
            <w:ins w:id="303" w:author="Yang-05" w:date="2025-04-25T18:41:00Z">
              <w:r w:rsidRPr="00796F7C">
                <w:rPr>
                  <w:sz w:val="16"/>
                </w:rPr>
                <w:t>(note 1)</w:t>
              </w:r>
            </w:ins>
          </w:p>
        </w:tc>
        <w:tc>
          <w:tcPr>
            <w:tcW w:w="2158" w:type="dxa"/>
          </w:tcPr>
          <w:p w14:paraId="384FA9F6" w14:textId="77777777" w:rsidR="00166F49" w:rsidRPr="00796F7C" w:rsidRDefault="00166F49" w:rsidP="00BE2204">
            <w:pPr>
              <w:pStyle w:val="TAH"/>
              <w:rPr>
                <w:ins w:id="304" w:author="Yang-05" w:date="2025-04-25T18:41:00Z"/>
                <w:sz w:val="16"/>
              </w:rPr>
            </w:pPr>
            <w:ins w:id="305" w:author="Yang-05" w:date="2025-04-25T18:41:00Z">
              <w:r w:rsidRPr="00796F7C">
                <w:rPr>
                  <w:sz w:val="16"/>
                </w:rPr>
                <w:t>End-to-end latency</w:t>
              </w:r>
            </w:ins>
          </w:p>
          <w:p w14:paraId="6338074D" w14:textId="77777777" w:rsidR="00166F49" w:rsidRPr="00796F7C" w:rsidRDefault="00166F49" w:rsidP="00BE2204">
            <w:pPr>
              <w:pStyle w:val="TAH"/>
              <w:rPr>
                <w:ins w:id="306" w:author="Yang-05" w:date="2025-04-25T18:41:00Z"/>
                <w:sz w:val="16"/>
              </w:rPr>
            </w:pPr>
            <w:ins w:id="307" w:author="Yang-05" w:date="2025-04-25T18:41:00Z">
              <w:r w:rsidRPr="00796F7C">
                <w:rPr>
                  <w:sz w:val="16"/>
                </w:rPr>
                <w:t>(</w:t>
              </w:r>
              <w:r>
                <w:rPr>
                  <w:sz w:val="16"/>
                </w:rPr>
                <w:t>between UEs</w:t>
              </w:r>
              <w:r w:rsidRPr="00796F7C">
                <w:rPr>
                  <w:sz w:val="16"/>
                </w:rPr>
                <w:t>)</w:t>
              </w:r>
            </w:ins>
          </w:p>
        </w:tc>
        <w:tc>
          <w:tcPr>
            <w:tcW w:w="1079" w:type="dxa"/>
          </w:tcPr>
          <w:p w14:paraId="777CF301" w14:textId="77777777" w:rsidR="00166F49" w:rsidRPr="008E596F" w:rsidRDefault="00166F49" w:rsidP="00BE2204">
            <w:pPr>
              <w:pStyle w:val="TAH"/>
              <w:rPr>
                <w:ins w:id="308" w:author="Yang-05" w:date="2025-04-25T18:41:00Z"/>
                <w:rFonts w:eastAsia="宋体"/>
                <w:sz w:val="16"/>
                <w:lang w:eastAsia="zh-CN"/>
              </w:rPr>
            </w:pPr>
            <w:ins w:id="309" w:author="Yang-05" w:date="2025-04-25T18:41:00Z">
              <w:r>
                <w:rPr>
                  <w:rFonts w:eastAsia="宋体" w:hint="eastAsia"/>
                  <w:sz w:val="16"/>
                  <w:lang w:eastAsia="zh-CN"/>
                </w:rPr>
                <w:t>R</w:t>
              </w:r>
              <w:r>
                <w:rPr>
                  <w:rFonts w:eastAsia="宋体"/>
                  <w:sz w:val="16"/>
                  <w:lang w:eastAsia="zh-CN"/>
                </w:rPr>
                <w:t>eliability</w:t>
              </w:r>
            </w:ins>
          </w:p>
        </w:tc>
        <w:tc>
          <w:tcPr>
            <w:tcW w:w="1079" w:type="dxa"/>
          </w:tcPr>
          <w:p w14:paraId="0F836BFF" w14:textId="77777777" w:rsidR="00166F49" w:rsidRPr="00796F7C" w:rsidRDefault="00166F49" w:rsidP="00BE2204">
            <w:pPr>
              <w:pStyle w:val="TAH"/>
              <w:rPr>
                <w:ins w:id="310" w:author="Yang-05" w:date="2025-04-25T18:41:00Z"/>
                <w:sz w:val="16"/>
              </w:rPr>
            </w:pPr>
            <w:ins w:id="311" w:author="Yang-05" w:date="2025-04-25T18:41:00Z">
              <w:r w:rsidRPr="00796F7C">
                <w:rPr>
                  <w:sz w:val="16"/>
                </w:rPr>
                <w:t>Area traffic capacity</w:t>
              </w:r>
            </w:ins>
          </w:p>
          <w:p w14:paraId="3FD2C837" w14:textId="77777777" w:rsidR="00166F49" w:rsidRPr="00796F7C" w:rsidRDefault="00166F49" w:rsidP="00BE2204">
            <w:pPr>
              <w:pStyle w:val="TAH"/>
              <w:rPr>
                <w:ins w:id="312" w:author="Yang-05" w:date="2025-04-25T18:41:00Z"/>
                <w:sz w:val="16"/>
              </w:rPr>
            </w:pPr>
          </w:p>
        </w:tc>
        <w:tc>
          <w:tcPr>
            <w:tcW w:w="1197" w:type="dxa"/>
            <w:shd w:val="clear" w:color="auto" w:fill="auto"/>
          </w:tcPr>
          <w:p w14:paraId="1457B0C3" w14:textId="77777777" w:rsidR="00166F49" w:rsidRDefault="00166F49" w:rsidP="00BE2204">
            <w:pPr>
              <w:pStyle w:val="TAH"/>
              <w:rPr>
                <w:ins w:id="313" w:author="Yang-05" w:date="2025-04-25T18:41:00Z"/>
                <w:sz w:val="16"/>
              </w:rPr>
            </w:pPr>
            <w:ins w:id="314" w:author="Yang-05" w:date="2025-04-25T18:41:00Z">
              <w:r w:rsidRPr="00796F7C">
                <w:rPr>
                  <w:sz w:val="16"/>
                </w:rPr>
                <w:t xml:space="preserve">Area user density </w:t>
              </w:r>
            </w:ins>
          </w:p>
          <w:p w14:paraId="0324E6F6" w14:textId="77777777" w:rsidR="00166F49" w:rsidRPr="00166F49" w:rsidRDefault="00166F49" w:rsidP="00BE2204">
            <w:pPr>
              <w:pStyle w:val="TAH"/>
              <w:rPr>
                <w:ins w:id="315" w:author="Yang-05" w:date="2025-04-25T18:41:00Z"/>
                <w:rFonts w:eastAsia="宋体"/>
                <w:sz w:val="16"/>
                <w:lang w:eastAsia="zh-CN"/>
              </w:rPr>
            </w:pPr>
          </w:p>
        </w:tc>
        <w:tc>
          <w:tcPr>
            <w:tcW w:w="1079" w:type="dxa"/>
            <w:shd w:val="clear" w:color="auto" w:fill="auto"/>
          </w:tcPr>
          <w:p w14:paraId="39BD0EBC" w14:textId="77777777" w:rsidR="00166F49" w:rsidRPr="00796F7C" w:rsidRDefault="00166F49" w:rsidP="00BE2204">
            <w:pPr>
              <w:pStyle w:val="TAH"/>
              <w:rPr>
                <w:ins w:id="316" w:author="Yang-05" w:date="2025-04-25T18:41:00Z"/>
                <w:sz w:val="16"/>
              </w:rPr>
            </w:pPr>
            <w:ins w:id="317" w:author="Yang-05" w:date="2025-04-25T18:41:00Z">
              <w:r w:rsidRPr="00796F7C">
                <w:rPr>
                  <w:sz w:val="16"/>
                </w:rPr>
                <w:t>Area</w:t>
              </w:r>
            </w:ins>
          </w:p>
        </w:tc>
      </w:tr>
      <w:tr w:rsidR="00166F49" w:rsidRPr="00796F7C" w14:paraId="7E4B38A0" w14:textId="77777777" w:rsidTr="00BE2204">
        <w:trPr>
          <w:trHeight w:val="798"/>
          <w:ins w:id="318" w:author="Yang-05" w:date="2025-04-25T18:41:00Z"/>
        </w:trPr>
        <w:tc>
          <w:tcPr>
            <w:tcW w:w="1079" w:type="dxa"/>
            <w:shd w:val="clear" w:color="auto" w:fill="auto"/>
          </w:tcPr>
          <w:p w14:paraId="691C64FA" w14:textId="77777777" w:rsidR="00166F49" w:rsidRDefault="00166F49" w:rsidP="00BE2204">
            <w:pPr>
              <w:pStyle w:val="TAC"/>
              <w:rPr>
                <w:ins w:id="319" w:author="Yang-05" w:date="2025-04-25T18:41:00Z"/>
                <w:sz w:val="16"/>
              </w:rPr>
            </w:pPr>
            <w:ins w:id="320" w:author="Yang-05" w:date="2025-04-25T18:41:00Z">
              <w:r>
                <w:rPr>
                  <w:sz w:val="16"/>
                </w:rPr>
                <w:t>Factory</w:t>
              </w:r>
            </w:ins>
          </w:p>
          <w:p w14:paraId="015AB286" w14:textId="77777777" w:rsidR="00166F49" w:rsidRPr="008E596F" w:rsidRDefault="00166F49" w:rsidP="00BE2204">
            <w:pPr>
              <w:pStyle w:val="TAC"/>
              <w:rPr>
                <w:ins w:id="321" w:author="Yang-05" w:date="2025-04-25T18:41:00Z"/>
                <w:rFonts w:eastAsia="宋体"/>
                <w:sz w:val="16"/>
                <w:lang w:eastAsia="zh-CN"/>
              </w:rPr>
            </w:pPr>
          </w:p>
        </w:tc>
        <w:tc>
          <w:tcPr>
            <w:tcW w:w="2159" w:type="dxa"/>
            <w:shd w:val="clear" w:color="auto" w:fill="auto"/>
          </w:tcPr>
          <w:p w14:paraId="0F7F8125" w14:textId="77777777" w:rsidR="00166F49" w:rsidRDefault="00166F49" w:rsidP="00BE2204">
            <w:pPr>
              <w:pStyle w:val="TAC"/>
              <w:rPr>
                <w:ins w:id="322" w:author="Yang-05" w:date="2025-04-25T18:41:00Z"/>
                <w:rFonts w:eastAsia="宋体"/>
                <w:sz w:val="16"/>
                <w:lang w:eastAsia="zh-CN"/>
              </w:rPr>
            </w:pPr>
            <w:ins w:id="323" w:author="Yang-05" w:date="2025-04-25T18:41:00Z">
              <w:r w:rsidRPr="005C2E4B">
                <w:rPr>
                  <w:rFonts w:eastAsia="MS Mincho" w:cs="Arial"/>
                  <w:szCs w:val="18"/>
                </w:rPr>
                <w:t xml:space="preserve">≤ </w:t>
              </w:r>
              <w:r>
                <w:rPr>
                  <w:rFonts w:eastAsia="Calibri" w:cs="Arial"/>
                  <w:szCs w:val="18"/>
                </w:rPr>
                <w:t>1.5</w:t>
              </w:r>
              <w:r w:rsidRPr="00FC013D">
                <w:rPr>
                  <w:rFonts w:eastAsia="Calibri" w:cs="Arial"/>
                  <w:szCs w:val="18"/>
                </w:rPr>
                <w:t xml:space="preserve"> Gbps</w:t>
              </w:r>
              <w:r>
                <w:rPr>
                  <w:rFonts w:eastAsia="宋体"/>
                  <w:sz w:val="16"/>
                  <w:lang w:eastAsia="zh-CN"/>
                </w:rPr>
                <w:t xml:space="preserve"> </w:t>
              </w:r>
            </w:ins>
          </w:p>
          <w:p w14:paraId="298A2057" w14:textId="77777777" w:rsidR="00166F49" w:rsidRPr="00796F7C" w:rsidRDefault="00166F49" w:rsidP="00BE2204">
            <w:pPr>
              <w:pStyle w:val="TAC"/>
              <w:rPr>
                <w:ins w:id="324" w:author="Yang-05" w:date="2025-04-25T18:41:00Z"/>
              </w:rPr>
            </w:pPr>
            <w:ins w:id="325" w:author="Yang-05" w:date="2025-04-25T18:41:00Z">
              <w:r>
                <w:rPr>
                  <w:rFonts w:eastAsia="宋体"/>
                  <w:sz w:val="16"/>
                  <w:lang w:eastAsia="zh-CN"/>
                </w:rPr>
                <w:t>(</w:t>
              </w:r>
              <w:r>
                <w:rPr>
                  <w:rFonts w:eastAsia="宋体" w:hint="eastAsia"/>
                  <w:sz w:val="16"/>
                  <w:lang w:eastAsia="zh-CN"/>
                </w:rPr>
                <w:t>N</w:t>
              </w:r>
              <w:r>
                <w:rPr>
                  <w:rFonts w:eastAsia="宋体"/>
                  <w:sz w:val="16"/>
                  <w:lang w:eastAsia="zh-CN"/>
                </w:rPr>
                <w:t>ote 1)</w:t>
              </w:r>
            </w:ins>
          </w:p>
        </w:tc>
        <w:tc>
          <w:tcPr>
            <w:tcW w:w="2158" w:type="dxa"/>
          </w:tcPr>
          <w:p w14:paraId="33077BEA" w14:textId="77777777" w:rsidR="00166F49" w:rsidRDefault="00166F49" w:rsidP="00BE2204">
            <w:pPr>
              <w:pStyle w:val="TAC"/>
              <w:rPr>
                <w:ins w:id="326" w:author="Yang-05" w:date="2025-04-25T18:41:00Z"/>
              </w:rPr>
            </w:pPr>
            <w:ins w:id="327" w:author="Yang-05" w:date="2025-04-25T18:41:00Z">
              <w:r>
                <w:t xml:space="preserve">[10] </w:t>
              </w:r>
              <w:proofErr w:type="spellStart"/>
              <w:r>
                <w:t>ms</w:t>
              </w:r>
              <w:proofErr w:type="spellEnd"/>
            </w:ins>
          </w:p>
          <w:p w14:paraId="41299B15" w14:textId="77777777" w:rsidR="00166F49" w:rsidRPr="00166F49" w:rsidRDefault="00166F49" w:rsidP="00BE2204">
            <w:pPr>
              <w:pStyle w:val="TAC"/>
              <w:rPr>
                <w:ins w:id="328" w:author="Yang-05" w:date="2025-04-25T18:41:00Z"/>
                <w:rFonts w:eastAsia="宋体"/>
                <w:vertAlign w:val="superscript"/>
                <w:lang w:eastAsia="zh-CN"/>
              </w:rPr>
            </w:pPr>
            <w:ins w:id="329" w:author="Yang-05" w:date="2025-04-25T18:41:00Z">
              <w:r>
                <w:rPr>
                  <w:rFonts w:eastAsia="宋体" w:hint="eastAsia"/>
                  <w:lang w:eastAsia="zh-CN"/>
                </w:rPr>
                <w:t>(</w:t>
              </w:r>
              <w:r>
                <w:rPr>
                  <w:rFonts w:eastAsia="宋体"/>
                  <w:lang w:eastAsia="zh-CN"/>
                </w:rPr>
                <w:t>Note 1)</w:t>
              </w:r>
            </w:ins>
          </w:p>
        </w:tc>
        <w:tc>
          <w:tcPr>
            <w:tcW w:w="1079" w:type="dxa"/>
          </w:tcPr>
          <w:p w14:paraId="742F595E" w14:textId="77777777" w:rsidR="00166F49" w:rsidRPr="00796F7C" w:rsidRDefault="00166F49" w:rsidP="00BE2204">
            <w:pPr>
              <w:pStyle w:val="TAC"/>
              <w:rPr>
                <w:ins w:id="330" w:author="Yang-05" w:date="2025-04-25T18:41:00Z"/>
              </w:rPr>
            </w:pPr>
            <w:ins w:id="331" w:author="Yang-05" w:date="2025-04-25T18:41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9,99%</w:t>
              </w:r>
            </w:ins>
          </w:p>
        </w:tc>
        <w:tc>
          <w:tcPr>
            <w:tcW w:w="1079" w:type="dxa"/>
          </w:tcPr>
          <w:p w14:paraId="5784607C" w14:textId="77777777" w:rsidR="00166F49" w:rsidRPr="00796F7C" w:rsidRDefault="00166F49" w:rsidP="00BE2204">
            <w:pPr>
              <w:pStyle w:val="TAC"/>
              <w:rPr>
                <w:ins w:id="332" w:author="Yang-05" w:date="2025-04-25T18:41:00Z"/>
              </w:rPr>
            </w:pPr>
          </w:p>
        </w:tc>
        <w:tc>
          <w:tcPr>
            <w:tcW w:w="1197" w:type="dxa"/>
            <w:shd w:val="clear" w:color="auto" w:fill="auto"/>
          </w:tcPr>
          <w:p w14:paraId="0C766046" w14:textId="77777777" w:rsidR="00166F49" w:rsidRPr="00796F7C" w:rsidRDefault="00166F49" w:rsidP="00BE2204">
            <w:pPr>
              <w:pStyle w:val="TAC"/>
              <w:rPr>
                <w:ins w:id="333" w:author="Yang-05" w:date="2025-04-25T18:41:00Z"/>
              </w:rPr>
            </w:pPr>
            <w:ins w:id="334" w:author="Yang-05" w:date="2025-04-25T18:41:00Z">
              <w:r>
                <w:t>[100]</w:t>
              </w:r>
            </w:ins>
          </w:p>
          <w:p w14:paraId="34580E22" w14:textId="77777777" w:rsidR="00166F49" w:rsidRPr="00796F7C" w:rsidRDefault="00166F49" w:rsidP="00BE2204">
            <w:pPr>
              <w:pStyle w:val="TAC"/>
              <w:rPr>
                <w:ins w:id="335" w:author="Yang-05" w:date="2025-04-25T18:41:00Z"/>
              </w:rPr>
            </w:pPr>
            <w:ins w:id="336" w:author="Yang-05" w:date="2025-04-25T18:41:00Z">
              <w:r w:rsidRPr="00796F7C">
                <w:t>devices</w:t>
              </w:r>
            </w:ins>
          </w:p>
          <w:p w14:paraId="31230ABD" w14:textId="77777777" w:rsidR="00166F49" w:rsidRPr="00796F7C" w:rsidRDefault="00166F49" w:rsidP="00BE2204">
            <w:pPr>
              <w:pStyle w:val="TAC"/>
              <w:rPr>
                <w:ins w:id="337" w:author="Yang-05" w:date="2025-04-25T18:41:00Z"/>
              </w:rPr>
            </w:pPr>
            <w:ins w:id="338" w:author="Yang-05" w:date="2025-04-25T18:41:00Z">
              <w:r w:rsidRPr="00796F7C">
                <w:t>/10000m</w:t>
              </w:r>
              <w:r w:rsidRPr="00796F7C">
                <w:rPr>
                  <w:vertAlign w:val="superscript"/>
                </w:rPr>
                <w:t>2</w:t>
              </w:r>
            </w:ins>
          </w:p>
        </w:tc>
        <w:tc>
          <w:tcPr>
            <w:tcW w:w="1079" w:type="dxa"/>
            <w:shd w:val="clear" w:color="auto" w:fill="auto"/>
          </w:tcPr>
          <w:p w14:paraId="285FCD14" w14:textId="77777777" w:rsidR="00166F49" w:rsidRPr="00796F7C" w:rsidRDefault="00166F49" w:rsidP="00BE2204">
            <w:pPr>
              <w:pStyle w:val="TAL"/>
              <w:rPr>
                <w:ins w:id="339" w:author="Yang-05" w:date="2025-04-25T18:41:00Z"/>
              </w:rPr>
            </w:pPr>
            <w:ins w:id="340" w:author="Yang-05" w:date="2025-04-25T18:41:00Z">
              <w:r w:rsidRPr="00796F7C">
                <w:rPr>
                  <w:lang w:val="en-US"/>
                </w:rPr>
                <w:t>10,000 m</w:t>
              </w:r>
              <w:r w:rsidRPr="00796F7C">
                <w:rPr>
                  <w:vertAlign w:val="superscript"/>
                  <w:lang w:val="en-US"/>
                </w:rPr>
                <w:t>2</w:t>
              </w:r>
            </w:ins>
          </w:p>
        </w:tc>
      </w:tr>
      <w:tr w:rsidR="00166F49" w:rsidRPr="00796F7C" w14:paraId="1013372C" w14:textId="77777777" w:rsidTr="00BE2204">
        <w:trPr>
          <w:trHeight w:val="270"/>
          <w:ins w:id="341" w:author="Yang-05" w:date="2025-04-25T18:41:00Z"/>
        </w:trPr>
        <w:tc>
          <w:tcPr>
            <w:tcW w:w="1079" w:type="dxa"/>
            <w:shd w:val="clear" w:color="auto" w:fill="auto"/>
          </w:tcPr>
          <w:p w14:paraId="26C85374" w14:textId="77777777" w:rsidR="00166F49" w:rsidRDefault="00166F49" w:rsidP="00BE2204">
            <w:pPr>
              <w:pStyle w:val="TAC"/>
              <w:rPr>
                <w:ins w:id="342" w:author="Yang-05" w:date="2025-04-25T18:41:00Z"/>
                <w:rFonts w:eastAsia="宋体"/>
                <w:sz w:val="16"/>
                <w:lang w:eastAsia="zh-CN"/>
              </w:rPr>
            </w:pPr>
            <w:ins w:id="343" w:author="Yang-05" w:date="2025-04-25T18:41:00Z">
              <w:r>
                <w:rPr>
                  <w:rFonts w:eastAsia="宋体" w:hint="eastAsia"/>
                  <w:sz w:val="16"/>
                  <w:lang w:eastAsia="zh-CN"/>
                </w:rPr>
                <w:t>V</w:t>
              </w:r>
              <w:r>
                <w:rPr>
                  <w:rFonts w:eastAsia="宋体"/>
                  <w:sz w:val="16"/>
                  <w:lang w:eastAsia="zh-CN"/>
                </w:rPr>
                <w:t>ehicle</w:t>
              </w:r>
            </w:ins>
          </w:p>
          <w:p w14:paraId="6E365065" w14:textId="77777777" w:rsidR="00166F49" w:rsidRPr="008E596F" w:rsidRDefault="00166F49" w:rsidP="00BE2204">
            <w:pPr>
              <w:pStyle w:val="TAC"/>
              <w:rPr>
                <w:ins w:id="344" w:author="Yang-05" w:date="2025-04-25T18:41:00Z"/>
                <w:rFonts w:eastAsia="宋体"/>
                <w:sz w:val="16"/>
                <w:lang w:eastAsia="zh-CN"/>
              </w:rPr>
            </w:pPr>
          </w:p>
        </w:tc>
        <w:tc>
          <w:tcPr>
            <w:tcW w:w="2159" w:type="dxa"/>
            <w:shd w:val="clear" w:color="auto" w:fill="auto"/>
          </w:tcPr>
          <w:p w14:paraId="34B728EE" w14:textId="77777777" w:rsidR="00166F49" w:rsidRDefault="00166F49" w:rsidP="00BE2204">
            <w:pPr>
              <w:pStyle w:val="TAC"/>
              <w:rPr>
                <w:ins w:id="345" w:author="Yang-05" w:date="2025-04-25T18:41:00Z"/>
              </w:rPr>
            </w:pPr>
            <w:ins w:id="346" w:author="Yang-05" w:date="2025-04-25T18:41:00Z">
              <w:r w:rsidRPr="00796F7C">
                <w:t xml:space="preserve">0,1 to </w:t>
              </w:r>
              <w:r w:rsidRPr="00796F7C">
                <w:rPr>
                  <w:rFonts w:hint="eastAsia"/>
                </w:rPr>
                <w:t>[</w:t>
              </w:r>
              <w:r w:rsidRPr="00796F7C">
                <w:t>1</w:t>
              </w:r>
              <w:r w:rsidRPr="00796F7C">
                <w:rPr>
                  <w:rFonts w:hint="eastAsia"/>
                </w:rPr>
                <w:t>]</w:t>
              </w:r>
              <w:r w:rsidRPr="00796F7C">
                <w:t xml:space="preserve"> Gbit/s</w:t>
              </w:r>
            </w:ins>
          </w:p>
          <w:p w14:paraId="71A9FE36" w14:textId="77777777" w:rsidR="00166F49" w:rsidRPr="008E596F" w:rsidRDefault="00166F49" w:rsidP="00BE2204">
            <w:pPr>
              <w:pStyle w:val="TAC"/>
              <w:rPr>
                <w:ins w:id="347" w:author="Yang-05" w:date="2025-04-25T18:41:00Z"/>
                <w:rFonts w:eastAsia="宋体"/>
                <w:lang w:eastAsia="zh-CN"/>
              </w:rPr>
            </w:pPr>
            <w:ins w:id="348" w:author="Yang-05" w:date="2025-04-25T18:41:00Z">
              <w:r>
                <w:rPr>
                  <w:rFonts w:eastAsia="宋体"/>
                  <w:sz w:val="16"/>
                  <w:lang w:eastAsia="zh-CN"/>
                </w:rPr>
                <w:t>(</w:t>
              </w:r>
              <w:r>
                <w:rPr>
                  <w:rFonts w:eastAsia="宋体" w:hint="eastAsia"/>
                  <w:sz w:val="16"/>
                  <w:lang w:eastAsia="zh-CN"/>
                </w:rPr>
                <w:t>N</w:t>
              </w:r>
              <w:r>
                <w:rPr>
                  <w:rFonts w:eastAsia="宋体"/>
                  <w:sz w:val="16"/>
                  <w:lang w:eastAsia="zh-CN"/>
                </w:rPr>
                <w:t>ote 2)</w:t>
              </w:r>
            </w:ins>
          </w:p>
        </w:tc>
        <w:tc>
          <w:tcPr>
            <w:tcW w:w="2158" w:type="dxa"/>
          </w:tcPr>
          <w:p w14:paraId="218A4FF6" w14:textId="77777777" w:rsidR="00166F49" w:rsidRDefault="00166F49" w:rsidP="00BE2204">
            <w:pPr>
              <w:pStyle w:val="TAC"/>
              <w:rPr>
                <w:ins w:id="349" w:author="Yang-05" w:date="2025-04-25T18:41:00Z"/>
                <w:rFonts w:eastAsia="宋体"/>
                <w:lang w:eastAsia="zh-CN"/>
              </w:rPr>
            </w:pPr>
            <w:ins w:id="350" w:author="Yang-05" w:date="2025-04-25T18:41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 xml:space="preserve">0 </w:t>
              </w:r>
              <w:proofErr w:type="spellStart"/>
              <w:r>
                <w:rPr>
                  <w:rFonts w:eastAsia="宋体"/>
                  <w:lang w:eastAsia="zh-CN"/>
                </w:rPr>
                <w:t>ms</w:t>
              </w:r>
              <w:proofErr w:type="spellEnd"/>
            </w:ins>
          </w:p>
          <w:p w14:paraId="522A4B09" w14:textId="77777777" w:rsidR="00166F49" w:rsidRPr="008E596F" w:rsidRDefault="00166F49" w:rsidP="00BE2204">
            <w:pPr>
              <w:pStyle w:val="TAC"/>
              <w:rPr>
                <w:ins w:id="351" w:author="Yang-05" w:date="2025-04-25T18:41:00Z"/>
                <w:rFonts w:eastAsia="宋体"/>
                <w:lang w:eastAsia="zh-CN"/>
              </w:rPr>
            </w:pPr>
            <w:ins w:id="352" w:author="Yang-05" w:date="2025-04-25T18:41:00Z">
              <w:r>
                <w:rPr>
                  <w:rFonts w:eastAsia="宋体"/>
                  <w:sz w:val="16"/>
                  <w:lang w:eastAsia="zh-CN"/>
                </w:rPr>
                <w:t>(</w:t>
              </w:r>
              <w:r>
                <w:rPr>
                  <w:rFonts w:eastAsia="宋体" w:hint="eastAsia"/>
                  <w:sz w:val="16"/>
                  <w:lang w:eastAsia="zh-CN"/>
                </w:rPr>
                <w:t>N</w:t>
              </w:r>
              <w:r>
                <w:rPr>
                  <w:rFonts w:eastAsia="宋体"/>
                  <w:sz w:val="16"/>
                  <w:lang w:eastAsia="zh-CN"/>
                </w:rPr>
                <w:t>ote 2)</w:t>
              </w:r>
            </w:ins>
          </w:p>
        </w:tc>
        <w:tc>
          <w:tcPr>
            <w:tcW w:w="1079" w:type="dxa"/>
          </w:tcPr>
          <w:p w14:paraId="3B8D7ABA" w14:textId="77777777" w:rsidR="00166F49" w:rsidRDefault="00166F49" w:rsidP="00BE2204">
            <w:pPr>
              <w:pStyle w:val="TAC"/>
              <w:rPr>
                <w:ins w:id="353" w:author="Yang-05" w:date="2025-04-25T18:41:00Z"/>
                <w:rFonts w:eastAsia="宋体"/>
                <w:lang w:eastAsia="zh-CN"/>
              </w:rPr>
            </w:pPr>
            <w:ins w:id="354" w:author="Yang-05" w:date="2025-04-25T18:41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9,99%</w:t>
              </w:r>
            </w:ins>
          </w:p>
        </w:tc>
        <w:tc>
          <w:tcPr>
            <w:tcW w:w="1079" w:type="dxa"/>
          </w:tcPr>
          <w:p w14:paraId="3DA9FEF9" w14:textId="77777777" w:rsidR="00166F49" w:rsidRPr="008E596F" w:rsidRDefault="00166F49" w:rsidP="00BE2204">
            <w:pPr>
              <w:pStyle w:val="TAC"/>
              <w:rPr>
                <w:ins w:id="355" w:author="Yang-05" w:date="2025-04-25T18:41:00Z"/>
                <w:rFonts w:eastAsia="宋体"/>
                <w:lang w:eastAsia="zh-CN"/>
              </w:rPr>
            </w:pPr>
          </w:p>
        </w:tc>
        <w:tc>
          <w:tcPr>
            <w:tcW w:w="1197" w:type="dxa"/>
            <w:shd w:val="clear" w:color="auto" w:fill="auto"/>
          </w:tcPr>
          <w:p w14:paraId="3DA76249" w14:textId="77777777" w:rsidR="00166F49" w:rsidRDefault="00166F49" w:rsidP="00BE2204">
            <w:pPr>
              <w:pStyle w:val="TAC"/>
              <w:rPr>
                <w:ins w:id="356" w:author="Yang-05" w:date="2025-04-25T18:41:00Z"/>
                <w:vertAlign w:val="superscript"/>
                <w:lang w:val="en-US"/>
              </w:rPr>
            </w:pPr>
            <w:ins w:id="357" w:author="Yang-05" w:date="2025-04-25T18:41:00Z">
              <w:r>
                <w:rPr>
                  <w:rFonts w:eastAsia="宋体" w:hint="eastAsia"/>
                  <w:lang w:eastAsia="zh-CN"/>
                </w:rPr>
                <w:t>[</w:t>
              </w:r>
              <w:r>
                <w:rPr>
                  <w:rFonts w:eastAsia="宋体"/>
                  <w:lang w:eastAsia="zh-CN"/>
                </w:rPr>
                <w:t xml:space="preserve">30] devices/15 </w:t>
              </w:r>
              <w:r w:rsidRPr="00796F7C">
                <w:rPr>
                  <w:lang w:val="en-US"/>
                </w:rPr>
                <w:t>m</w:t>
              </w:r>
              <w:r w:rsidRPr="00796F7C">
                <w:rPr>
                  <w:vertAlign w:val="superscript"/>
                  <w:lang w:val="en-US"/>
                </w:rPr>
                <w:t>2</w:t>
              </w:r>
            </w:ins>
          </w:p>
          <w:p w14:paraId="59725D77" w14:textId="77777777" w:rsidR="00166F49" w:rsidRPr="00166F49" w:rsidRDefault="00166F49" w:rsidP="00BE2204">
            <w:pPr>
              <w:pStyle w:val="TAC"/>
              <w:rPr>
                <w:ins w:id="358" w:author="Yang-05" w:date="2025-04-25T18:41:00Z"/>
                <w:rFonts w:eastAsia="宋体"/>
                <w:lang w:eastAsia="zh-CN"/>
              </w:rPr>
            </w:pPr>
            <w:ins w:id="359" w:author="Yang-05" w:date="2025-04-25T18:41:00Z">
              <w:r w:rsidRPr="00166F49">
                <w:rPr>
                  <w:rFonts w:eastAsia="宋体" w:hint="eastAsia"/>
                  <w:sz w:val="16"/>
                  <w:lang w:eastAsia="zh-CN"/>
                </w:rPr>
                <w:t>(</w:t>
              </w:r>
              <w:r w:rsidRPr="00166F49">
                <w:rPr>
                  <w:rFonts w:eastAsia="宋体"/>
                  <w:sz w:val="16"/>
                  <w:lang w:eastAsia="zh-CN"/>
                </w:rPr>
                <w:t>Note 3)</w:t>
              </w:r>
            </w:ins>
          </w:p>
        </w:tc>
        <w:tc>
          <w:tcPr>
            <w:tcW w:w="1079" w:type="dxa"/>
            <w:shd w:val="clear" w:color="auto" w:fill="auto"/>
          </w:tcPr>
          <w:p w14:paraId="13787AFF" w14:textId="77777777" w:rsidR="00166F49" w:rsidRPr="008E596F" w:rsidRDefault="00166F49" w:rsidP="00BE2204">
            <w:pPr>
              <w:pStyle w:val="TAL"/>
              <w:rPr>
                <w:ins w:id="360" w:author="Yang-05" w:date="2025-04-25T18:41:00Z"/>
                <w:rFonts w:eastAsia="宋体"/>
                <w:lang w:val="en-US" w:eastAsia="zh-CN"/>
              </w:rPr>
            </w:pPr>
            <w:ins w:id="361" w:author="Yang-05" w:date="2025-04-25T18:41:00Z">
              <w:r>
                <w:rPr>
                  <w:rFonts w:eastAsia="宋体"/>
                  <w:lang w:val="en-US" w:eastAsia="zh-CN"/>
                </w:rPr>
                <w:t xml:space="preserve">15 </w:t>
              </w:r>
              <w:r w:rsidRPr="00796F7C">
                <w:rPr>
                  <w:lang w:val="en-US"/>
                </w:rPr>
                <w:t>m</w:t>
              </w:r>
              <w:r w:rsidRPr="00796F7C">
                <w:rPr>
                  <w:vertAlign w:val="superscript"/>
                  <w:lang w:val="en-US"/>
                </w:rPr>
                <w:t>2</w:t>
              </w:r>
            </w:ins>
          </w:p>
        </w:tc>
      </w:tr>
      <w:tr w:rsidR="00166F49" w:rsidRPr="00796F7C" w14:paraId="11E08706" w14:textId="77777777" w:rsidTr="00BE2204">
        <w:trPr>
          <w:trHeight w:val="256"/>
          <w:ins w:id="362" w:author="Yang-05" w:date="2025-04-25T18:41:00Z"/>
        </w:trPr>
        <w:tc>
          <w:tcPr>
            <w:tcW w:w="9830" w:type="dxa"/>
            <w:gridSpan w:val="7"/>
            <w:shd w:val="clear" w:color="auto" w:fill="auto"/>
          </w:tcPr>
          <w:p w14:paraId="4C383EBE" w14:textId="313A38E0" w:rsidR="00166F49" w:rsidRPr="008E596F" w:rsidRDefault="00166F49" w:rsidP="00BE2204">
            <w:pPr>
              <w:pStyle w:val="TAL"/>
              <w:rPr>
                <w:ins w:id="363" w:author="Yang-05" w:date="2025-04-25T18:41:00Z"/>
                <w:rFonts w:eastAsia="宋体"/>
                <w:lang w:val="en-US" w:eastAsia="zh-CN"/>
              </w:rPr>
            </w:pPr>
            <w:ins w:id="364" w:author="Yang-05" w:date="2025-04-25T18:41:00Z">
              <w:r>
                <w:rPr>
                  <w:rFonts w:eastAsia="宋体" w:hint="eastAsia"/>
                  <w:lang w:val="en-US" w:eastAsia="zh-CN"/>
                </w:rPr>
                <w:t>N</w:t>
              </w:r>
              <w:r>
                <w:rPr>
                  <w:rFonts w:eastAsia="宋体"/>
                  <w:lang w:val="en-US" w:eastAsia="zh-CN"/>
                </w:rPr>
                <w:t xml:space="preserve">ote 1: Refer to the </w:t>
              </w:r>
              <w:r>
                <w:rPr>
                  <w:lang w:eastAsia="zh-CN"/>
                </w:rPr>
                <w:t>KPI requirement for direct device connection</w:t>
              </w:r>
              <w:r>
                <w:rPr>
                  <w:rFonts w:eastAsia="宋体"/>
                  <w:lang w:val="en-US" w:eastAsia="zh-CN"/>
                </w:rPr>
                <w:t xml:space="preserve"> in TS22.261 </w:t>
              </w:r>
              <w:r w:rsidRPr="00F46EBA">
                <w:rPr>
                  <w:noProof/>
                </w:rPr>
                <w:t xml:space="preserve">Table </w:t>
              </w:r>
              <w:r>
                <w:rPr>
                  <w:noProof/>
                </w:rPr>
                <w:t>7</w:t>
              </w:r>
              <w:r w:rsidRPr="00F46EBA">
                <w:rPr>
                  <w:noProof/>
                </w:rPr>
                <w:t>.1</w:t>
              </w:r>
              <w:r>
                <w:rPr>
                  <w:noProof/>
                </w:rPr>
                <w:t>0.2</w:t>
              </w:r>
              <w:r w:rsidRPr="00F46EBA">
                <w:rPr>
                  <w:noProof/>
                </w:rPr>
                <w:t>-1</w:t>
              </w:r>
            </w:ins>
            <w:r>
              <w:rPr>
                <w:noProof/>
              </w:rPr>
              <w:t>.</w:t>
            </w:r>
          </w:p>
          <w:p w14:paraId="24CBDBDD" w14:textId="77777777" w:rsidR="00166F49" w:rsidRDefault="00166F49" w:rsidP="00BE2204">
            <w:pPr>
              <w:pStyle w:val="TAL"/>
              <w:rPr>
                <w:ins w:id="365" w:author="Yang-05" w:date="2025-04-25T18:41:00Z"/>
                <w:rFonts w:eastAsia="宋体"/>
              </w:rPr>
            </w:pPr>
            <w:ins w:id="366" w:author="Yang-05" w:date="2025-04-25T18:41:00Z">
              <w:r>
                <w:rPr>
                  <w:rFonts w:eastAsia="宋体"/>
                  <w:lang w:val="en-US" w:eastAsia="zh-CN"/>
                </w:rPr>
                <w:t xml:space="preserve">Note 2: Refer to the performance of </w:t>
              </w:r>
              <w:r w:rsidRPr="00796F7C">
                <w:rPr>
                  <w:lang w:eastAsia="zh-CN"/>
                </w:rPr>
                <w:t>Gaming or Interactive Data Exchanging</w:t>
              </w:r>
              <w:r>
                <w:rPr>
                  <w:rFonts w:eastAsia="宋体"/>
                  <w:lang w:val="en-US" w:eastAsia="zh-CN"/>
                </w:rPr>
                <w:t xml:space="preserve"> in TS22.261 </w:t>
              </w:r>
              <w:r w:rsidRPr="00755359">
                <w:rPr>
                  <w:rFonts w:eastAsia="宋体"/>
                </w:rPr>
                <w:t>Table 7.</w:t>
              </w:r>
              <w:r>
                <w:rPr>
                  <w:rFonts w:eastAsia="宋体"/>
                </w:rPr>
                <w:t>6</w:t>
              </w:r>
              <w:r w:rsidRPr="00755359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1</w:t>
              </w:r>
              <w:r w:rsidRPr="00755359">
                <w:rPr>
                  <w:rFonts w:eastAsia="宋体"/>
                </w:rPr>
                <w:t>-1</w:t>
              </w:r>
            </w:ins>
          </w:p>
          <w:p w14:paraId="3BBE62C9" w14:textId="77777777" w:rsidR="00166F49" w:rsidRPr="008E596F" w:rsidRDefault="00166F49" w:rsidP="00BE2204">
            <w:pPr>
              <w:pStyle w:val="TAL"/>
              <w:rPr>
                <w:ins w:id="367" w:author="Yang-05" w:date="2025-04-25T18:41:00Z"/>
                <w:rFonts w:eastAsia="宋体"/>
                <w:lang w:val="en-US" w:eastAsia="zh-CN"/>
              </w:rPr>
            </w:pPr>
            <w:ins w:id="368" w:author="Yang-05" w:date="2025-04-25T18:4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ote:3: an area of a car </w:t>
              </w:r>
              <w:proofErr w:type="spellStart"/>
              <w:r>
                <w:rPr>
                  <w:rFonts w:eastAsia="宋体"/>
                  <w:lang w:eastAsia="zh-CN"/>
                </w:rPr>
                <w:t>assums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5m*3m, it may have [30] devices or sensors within a car.</w:t>
              </w:r>
            </w:ins>
          </w:p>
        </w:tc>
      </w:tr>
    </w:tbl>
    <w:p w14:paraId="72681B27" w14:textId="77777777" w:rsidR="008E596F" w:rsidRPr="00003A8D" w:rsidRDefault="008E596F" w:rsidP="00675DEB">
      <w:pPr>
        <w:rPr>
          <w:rFonts w:eastAsia="宋体"/>
          <w:color w:val="FF0000"/>
          <w:szCs w:val="21"/>
          <w:shd w:val="clear" w:color="auto" w:fill="FFFFFF"/>
          <w:lang w:eastAsia="zh-CN"/>
        </w:rPr>
      </w:pPr>
    </w:p>
    <w:p w14:paraId="1C68602D" w14:textId="7CE4F33B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25867D48" w14:textId="38C41D90" w:rsidR="00D07A30" w:rsidRPr="00D07A30" w:rsidRDefault="00D07A30" w:rsidP="003D692F">
      <w:pPr>
        <w:keepNext/>
        <w:keepLines/>
        <w:spacing w:before="180"/>
        <w:outlineLvl w:val="1"/>
        <w:rPr>
          <w:rFonts w:eastAsia="宋体"/>
          <w:lang w:eastAsia="zh-CN"/>
        </w:rPr>
      </w:pPr>
    </w:p>
    <w:sectPr w:rsidR="00D07A30" w:rsidRPr="00D07A3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2DFDB" w14:textId="77777777" w:rsidR="009C0770" w:rsidRDefault="009C0770">
      <w:pPr>
        <w:spacing w:after="0"/>
      </w:pPr>
      <w:r>
        <w:separator/>
      </w:r>
    </w:p>
  </w:endnote>
  <w:endnote w:type="continuationSeparator" w:id="0">
    <w:p w14:paraId="02AC309A" w14:textId="77777777" w:rsidR="009C0770" w:rsidRDefault="009C07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DA528" w14:textId="77777777" w:rsidR="009C0770" w:rsidRDefault="009C0770">
      <w:pPr>
        <w:spacing w:after="0"/>
      </w:pPr>
      <w:r>
        <w:separator/>
      </w:r>
    </w:p>
  </w:footnote>
  <w:footnote w:type="continuationSeparator" w:id="0">
    <w:p w14:paraId="3B3CD0B0" w14:textId="77777777" w:rsidR="009C0770" w:rsidRDefault="009C07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97E78D5"/>
    <w:multiLevelType w:val="hybridMultilevel"/>
    <w:tmpl w:val="CCDC9796"/>
    <w:lvl w:ilvl="0" w:tplc="C116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C9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0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E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C9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5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04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46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4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722542B"/>
    <w:multiLevelType w:val="hybridMultilevel"/>
    <w:tmpl w:val="F2E4D10E"/>
    <w:lvl w:ilvl="0" w:tplc="6ADCED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3E49F7"/>
    <w:multiLevelType w:val="hybridMultilevel"/>
    <w:tmpl w:val="EB58292A"/>
    <w:lvl w:ilvl="0" w:tplc="A5D0BB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"/>
  </w:num>
  <w:num w:numId="5">
    <w:abstractNumId w:val="15"/>
  </w:num>
  <w:num w:numId="6">
    <w:abstractNumId w:val="8"/>
  </w:num>
  <w:num w:numId="7">
    <w:abstractNumId w:val="0"/>
  </w:num>
  <w:num w:numId="8">
    <w:abstractNumId w:val="13"/>
  </w:num>
  <w:num w:numId="9">
    <w:abstractNumId w:val="7"/>
  </w:num>
  <w:num w:numId="10">
    <w:abstractNumId w:val="9"/>
  </w:num>
  <w:num w:numId="11">
    <w:abstractNumId w:val="12"/>
  </w:num>
  <w:num w:numId="12">
    <w:abstractNumId w:val="5"/>
  </w:num>
  <w:num w:numId="13">
    <w:abstractNumId w:val="11"/>
  </w:num>
  <w:num w:numId="14">
    <w:abstractNumId w:val="4"/>
  </w:num>
  <w:num w:numId="15">
    <w:abstractNumId w:val="1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-05">
    <w15:presenceInfo w15:providerId="None" w15:userId="Yang-05"/>
  </w15:person>
  <w15:person w15:author="OPPOr3">
    <w15:presenceInfo w15:providerId="None" w15:userId="OPPOr3"/>
  </w15:person>
  <w15:person w15:author="Yang01">
    <w15:presenceInfo w15:providerId="None" w15:userId="Yang01"/>
  </w15:person>
  <w15:person w15:author="Amanda r2">
    <w15:presenceInfo w15:providerId="None" w15:userId="Amanda r2"/>
  </w15:person>
  <w15:person w15:author="Amanda r3">
    <w15:presenceInfo w15:providerId="None" w15:userId="Amanda r3"/>
  </w15:person>
  <w15:person w15:author="Yang-04">
    <w15:presenceInfo w15:providerId="None" w15:userId="Yang-04"/>
  </w15:person>
  <w15:person w15:author="Yang-03">
    <w15:presenceInfo w15:providerId="None" w15:userId="Yang-03"/>
  </w15:person>
  <w15:person w15:author="OPPOr1">
    <w15:presenceInfo w15:providerId="None" w15:userId="OPPOr1"/>
  </w15:person>
  <w15:person w15:author="Yang-02">
    <w15:presenceInfo w15:providerId="None" w15:userId="Yang-02"/>
  </w15:person>
  <w15:person w15:author="Kurt Bischinger 550">
    <w15:presenceInfo w15:providerId="None" w15:userId="Kurt Bischinger 5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3A8D"/>
    <w:rsid w:val="00005174"/>
    <w:rsid w:val="00011833"/>
    <w:rsid w:val="00014002"/>
    <w:rsid w:val="00022E4A"/>
    <w:rsid w:val="00023313"/>
    <w:rsid w:val="00025009"/>
    <w:rsid w:val="000277E5"/>
    <w:rsid w:val="000337D8"/>
    <w:rsid w:val="00040E3E"/>
    <w:rsid w:val="000427FB"/>
    <w:rsid w:val="00043970"/>
    <w:rsid w:val="00047032"/>
    <w:rsid w:val="00051DF4"/>
    <w:rsid w:val="00052571"/>
    <w:rsid w:val="00052EAD"/>
    <w:rsid w:val="00056A6E"/>
    <w:rsid w:val="00057B83"/>
    <w:rsid w:val="00060B8D"/>
    <w:rsid w:val="00064E6C"/>
    <w:rsid w:val="00070FF0"/>
    <w:rsid w:val="00071AC8"/>
    <w:rsid w:val="0007215E"/>
    <w:rsid w:val="0007299F"/>
    <w:rsid w:val="00073371"/>
    <w:rsid w:val="00073BB1"/>
    <w:rsid w:val="000771A7"/>
    <w:rsid w:val="000834A8"/>
    <w:rsid w:val="00083CDE"/>
    <w:rsid w:val="00086637"/>
    <w:rsid w:val="00086ED8"/>
    <w:rsid w:val="00096B4B"/>
    <w:rsid w:val="000A03DA"/>
    <w:rsid w:val="000A2204"/>
    <w:rsid w:val="000A6394"/>
    <w:rsid w:val="000B28F2"/>
    <w:rsid w:val="000B4980"/>
    <w:rsid w:val="000B556C"/>
    <w:rsid w:val="000B7FED"/>
    <w:rsid w:val="000C038A"/>
    <w:rsid w:val="000C09EC"/>
    <w:rsid w:val="000C0A75"/>
    <w:rsid w:val="000C270B"/>
    <w:rsid w:val="000C5222"/>
    <w:rsid w:val="000C6598"/>
    <w:rsid w:val="000C6D57"/>
    <w:rsid w:val="000D16FF"/>
    <w:rsid w:val="000D44B3"/>
    <w:rsid w:val="000D4E43"/>
    <w:rsid w:val="000D61D4"/>
    <w:rsid w:val="000E0C64"/>
    <w:rsid w:val="000E267F"/>
    <w:rsid w:val="000E3440"/>
    <w:rsid w:val="000E4DC5"/>
    <w:rsid w:val="000F07E6"/>
    <w:rsid w:val="000F33E3"/>
    <w:rsid w:val="000F4DBE"/>
    <w:rsid w:val="001005A3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D43"/>
    <w:rsid w:val="0015197D"/>
    <w:rsid w:val="001536A3"/>
    <w:rsid w:val="00156ABB"/>
    <w:rsid w:val="00157F27"/>
    <w:rsid w:val="00164FFE"/>
    <w:rsid w:val="00165085"/>
    <w:rsid w:val="00166F49"/>
    <w:rsid w:val="00171AE6"/>
    <w:rsid w:val="001727ED"/>
    <w:rsid w:val="00172D3D"/>
    <w:rsid w:val="0017471F"/>
    <w:rsid w:val="0017472D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5CBE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41F3"/>
    <w:rsid w:val="001E6E98"/>
    <w:rsid w:val="001F13FF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4368E"/>
    <w:rsid w:val="00251AB8"/>
    <w:rsid w:val="00251F06"/>
    <w:rsid w:val="002533AC"/>
    <w:rsid w:val="0025464A"/>
    <w:rsid w:val="0025498E"/>
    <w:rsid w:val="00255043"/>
    <w:rsid w:val="0026004D"/>
    <w:rsid w:val="002640DD"/>
    <w:rsid w:val="00272708"/>
    <w:rsid w:val="0027309F"/>
    <w:rsid w:val="002734C2"/>
    <w:rsid w:val="00275D12"/>
    <w:rsid w:val="002800BF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A5226"/>
    <w:rsid w:val="002B1683"/>
    <w:rsid w:val="002B2F22"/>
    <w:rsid w:val="002B31D9"/>
    <w:rsid w:val="002B4912"/>
    <w:rsid w:val="002B5582"/>
    <w:rsid w:val="002B5741"/>
    <w:rsid w:val="002C035C"/>
    <w:rsid w:val="002C34AE"/>
    <w:rsid w:val="002C3A5F"/>
    <w:rsid w:val="002C6AE4"/>
    <w:rsid w:val="002D38A0"/>
    <w:rsid w:val="002D3CFF"/>
    <w:rsid w:val="002E1684"/>
    <w:rsid w:val="002E428F"/>
    <w:rsid w:val="002E472E"/>
    <w:rsid w:val="002F2723"/>
    <w:rsid w:val="002F3910"/>
    <w:rsid w:val="00301A77"/>
    <w:rsid w:val="00303212"/>
    <w:rsid w:val="00305409"/>
    <w:rsid w:val="00306116"/>
    <w:rsid w:val="003078E5"/>
    <w:rsid w:val="0031355F"/>
    <w:rsid w:val="00317E7D"/>
    <w:rsid w:val="00322D48"/>
    <w:rsid w:val="003258E9"/>
    <w:rsid w:val="003425CB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66F71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3CE"/>
    <w:rsid w:val="003A2A60"/>
    <w:rsid w:val="003A3AE0"/>
    <w:rsid w:val="003A7483"/>
    <w:rsid w:val="003B30E2"/>
    <w:rsid w:val="003B5924"/>
    <w:rsid w:val="003B7A1C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A36"/>
    <w:rsid w:val="003E3490"/>
    <w:rsid w:val="003E476E"/>
    <w:rsid w:val="003F27E1"/>
    <w:rsid w:val="003F3742"/>
    <w:rsid w:val="00400659"/>
    <w:rsid w:val="00402F08"/>
    <w:rsid w:val="00404023"/>
    <w:rsid w:val="0040547C"/>
    <w:rsid w:val="00410371"/>
    <w:rsid w:val="00415EA0"/>
    <w:rsid w:val="00416CAA"/>
    <w:rsid w:val="00421251"/>
    <w:rsid w:val="00422CD3"/>
    <w:rsid w:val="004242F1"/>
    <w:rsid w:val="0042622E"/>
    <w:rsid w:val="0043124B"/>
    <w:rsid w:val="00441EDB"/>
    <w:rsid w:val="00450E9C"/>
    <w:rsid w:val="00452661"/>
    <w:rsid w:val="004527B2"/>
    <w:rsid w:val="00453EA3"/>
    <w:rsid w:val="00453EFB"/>
    <w:rsid w:val="00456D96"/>
    <w:rsid w:val="00460A85"/>
    <w:rsid w:val="00461B54"/>
    <w:rsid w:val="00462DF1"/>
    <w:rsid w:val="00464508"/>
    <w:rsid w:val="00467D40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857ED"/>
    <w:rsid w:val="004906FE"/>
    <w:rsid w:val="00491020"/>
    <w:rsid w:val="00494041"/>
    <w:rsid w:val="00495871"/>
    <w:rsid w:val="00497789"/>
    <w:rsid w:val="004A5E91"/>
    <w:rsid w:val="004A6D46"/>
    <w:rsid w:val="004B067D"/>
    <w:rsid w:val="004B0F6B"/>
    <w:rsid w:val="004B1AD2"/>
    <w:rsid w:val="004B3F6E"/>
    <w:rsid w:val="004B51F1"/>
    <w:rsid w:val="004B5285"/>
    <w:rsid w:val="004B5BCA"/>
    <w:rsid w:val="004B6C6F"/>
    <w:rsid w:val="004B7359"/>
    <w:rsid w:val="004B75B7"/>
    <w:rsid w:val="004C2288"/>
    <w:rsid w:val="004C6F6A"/>
    <w:rsid w:val="004D18F9"/>
    <w:rsid w:val="004D2975"/>
    <w:rsid w:val="004D3900"/>
    <w:rsid w:val="004D3C17"/>
    <w:rsid w:val="004D54A9"/>
    <w:rsid w:val="004E08BA"/>
    <w:rsid w:val="004E27A6"/>
    <w:rsid w:val="004E4766"/>
    <w:rsid w:val="004F4CDD"/>
    <w:rsid w:val="004F7F00"/>
    <w:rsid w:val="00502E90"/>
    <w:rsid w:val="005061F3"/>
    <w:rsid w:val="00506F18"/>
    <w:rsid w:val="0050752A"/>
    <w:rsid w:val="0051580D"/>
    <w:rsid w:val="00520A6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7111"/>
    <w:rsid w:val="00547D16"/>
    <w:rsid w:val="005528C5"/>
    <w:rsid w:val="005530BF"/>
    <w:rsid w:val="00554BBA"/>
    <w:rsid w:val="0055513F"/>
    <w:rsid w:val="00565FEA"/>
    <w:rsid w:val="005661D8"/>
    <w:rsid w:val="00567123"/>
    <w:rsid w:val="00567761"/>
    <w:rsid w:val="00567DE5"/>
    <w:rsid w:val="00567E63"/>
    <w:rsid w:val="00574F08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829"/>
    <w:rsid w:val="00592D74"/>
    <w:rsid w:val="00594E2D"/>
    <w:rsid w:val="00594E9A"/>
    <w:rsid w:val="005953C4"/>
    <w:rsid w:val="00597ADF"/>
    <w:rsid w:val="005A01D2"/>
    <w:rsid w:val="005A19F1"/>
    <w:rsid w:val="005A7173"/>
    <w:rsid w:val="005A7C36"/>
    <w:rsid w:val="005B0106"/>
    <w:rsid w:val="005B013F"/>
    <w:rsid w:val="005B1672"/>
    <w:rsid w:val="005B3270"/>
    <w:rsid w:val="005B3E3D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505C1"/>
    <w:rsid w:val="006528DC"/>
    <w:rsid w:val="00652E03"/>
    <w:rsid w:val="006551E9"/>
    <w:rsid w:val="00655450"/>
    <w:rsid w:val="00660C55"/>
    <w:rsid w:val="00663055"/>
    <w:rsid w:val="00664FD6"/>
    <w:rsid w:val="00665AF6"/>
    <w:rsid w:val="00665C47"/>
    <w:rsid w:val="00667224"/>
    <w:rsid w:val="00673B02"/>
    <w:rsid w:val="00675DEB"/>
    <w:rsid w:val="00677619"/>
    <w:rsid w:val="006779D5"/>
    <w:rsid w:val="00683B16"/>
    <w:rsid w:val="0068526E"/>
    <w:rsid w:val="006865D6"/>
    <w:rsid w:val="00691C11"/>
    <w:rsid w:val="00692112"/>
    <w:rsid w:val="00693CB3"/>
    <w:rsid w:val="00695808"/>
    <w:rsid w:val="00696E54"/>
    <w:rsid w:val="006A0001"/>
    <w:rsid w:val="006A1BF7"/>
    <w:rsid w:val="006A41F6"/>
    <w:rsid w:val="006A7953"/>
    <w:rsid w:val="006B0E0A"/>
    <w:rsid w:val="006B2B4D"/>
    <w:rsid w:val="006B2B58"/>
    <w:rsid w:val="006B4554"/>
    <w:rsid w:val="006B46FB"/>
    <w:rsid w:val="006B57DA"/>
    <w:rsid w:val="006C79CB"/>
    <w:rsid w:val="006D3EC9"/>
    <w:rsid w:val="006E0A37"/>
    <w:rsid w:val="006E21FB"/>
    <w:rsid w:val="006E37DB"/>
    <w:rsid w:val="006E3EAD"/>
    <w:rsid w:val="006E6D89"/>
    <w:rsid w:val="006E6F78"/>
    <w:rsid w:val="006F3D17"/>
    <w:rsid w:val="006F41C2"/>
    <w:rsid w:val="006F4B98"/>
    <w:rsid w:val="006F5A65"/>
    <w:rsid w:val="007032E2"/>
    <w:rsid w:val="00707240"/>
    <w:rsid w:val="00724C8C"/>
    <w:rsid w:val="00730927"/>
    <w:rsid w:val="00736916"/>
    <w:rsid w:val="007408DC"/>
    <w:rsid w:val="00741C40"/>
    <w:rsid w:val="00743584"/>
    <w:rsid w:val="0074479A"/>
    <w:rsid w:val="00751858"/>
    <w:rsid w:val="00752E33"/>
    <w:rsid w:val="00752E48"/>
    <w:rsid w:val="0075714E"/>
    <w:rsid w:val="00757805"/>
    <w:rsid w:val="007627FE"/>
    <w:rsid w:val="00766C0F"/>
    <w:rsid w:val="007718FB"/>
    <w:rsid w:val="00781117"/>
    <w:rsid w:val="007860A7"/>
    <w:rsid w:val="00790503"/>
    <w:rsid w:val="00791A3F"/>
    <w:rsid w:val="00792342"/>
    <w:rsid w:val="00793AEB"/>
    <w:rsid w:val="00795141"/>
    <w:rsid w:val="0079641A"/>
    <w:rsid w:val="0079717E"/>
    <w:rsid w:val="007974F6"/>
    <w:rsid w:val="007977A8"/>
    <w:rsid w:val="007A4446"/>
    <w:rsid w:val="007A48F2"/>
    <w:rsid w:val="007A77D9"/>
    <w:rsid w:val="007B512A"/>
    <w:rsid w:val="007B5269"/>
    <w:rsid w:val="007B5AF1"/>
    <w:rsid w:val="007C13A5"/>
    <w:rsid w:val="007C2097"/>
    <w:rsid w:val="007C388A"/>
    <w:rsid w:val="007C3A5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7F7787"/>
    <w:rsid w:val="00803516"/>
    <w:rsid w:val="00803928"/>
    <w:rsid w:val="008040A8"/>
    <w:rsid w:val="00806158"/>
    <w:rsid w:val="00811FB6"/>
    <w:rsid w:val="00812EBD"/>
    <w:rsid w:val="00816266"/>
    <w:rsid w:val="008163B4"/>
    <w:rsid w:val="0082288D"/>
    <w:rsid w:val="0082326A"/>
    <w:rsid w:val="00824BDD"/>
    <w:rsid w:val="00826436"/>
    <w:rsid w:val="008279FA"/>
    <w:rsid w:val="0083242E"/>
    <w:rsid w:val="0083401F"/>
    <w:rsid w:val="0083469B"/>
    <w:rsid w:val="00836B6A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A5F5D"/>
    <w:rsid w:val="008A6229"/>
    <w:rsid w:val="008A7EF4"/>
    <w:rsid w:val="008C0670"/>
    <w:rsid w:val="008C1297"/>
    <w:rsid w:val="008D38F5"/>
    <w:rsid w:val="008D71E4"/>
    <w:rsid w:val="008E596F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2763D"/>
    <w:rsid w:val="00930FEF"/>
    <w:rsid w:val="00934211"/>
    <w:rsid w:val="009372EC"/>
    <w:rsid w:val="00941E30"/>
    <w:rsid w:val="009430BD"/>
    <w:rsid w:val="00943134"/>
    <w:rsid w:val="009441B4"/>
    <w:rsid w:val="009449B3"/>
    <w:rsid w:val="00944A38"/>
    <w:rsid w:val="0094631E"/>
    <w:rsid w:val="0094670B"/>
    <w:rsid w:val="00950D3A"/>
    <w:rsid w:val="00956B67"/>
    <w:rsid w:val="009651B1"/>
    <w:rsid w:val="0096706E"/>
    <w:rsid w:val="00970E26"/>
    <w:rsid w:val="00974366"/>
    <w:rsid w:val="00975128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5CA5"/>
    <w:rsid w:val="009A7F66"/>
    <w:rsid w:val="009B535B"/>
    <w:rsid w:val="009C0770"/>
    <w:rsid w:val="009C231D"/>
    <w:rsid w:val="009C48C8"/>
    <w:rsid w:val="009D1550"/>
    <w:rsid w:val="009D7103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24C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548F"/>
    <w:rsid w:val="00A47E70"/>
    <w:rsid w:val="00A5094A"/>
    <w:rsid w:val="00A50CF0"/>
    <w:rsid w:val="00A50D18"/>
    <w:rsid w:val="00A50FE5"/>
    <w:rsid w:val="00A53077"/>
    <w:rsid w:val="00A55E67"/>
    <w:rsid w:val="00A60533"/>
    <w:rsid w:val="00A65592"/>
    <w:rsid w:val="00A66B88"/>
    <w:rsid w:val="00A66FC3"/>
    <w:rsid w:val="00A67EE4"/>
    <w:rsid w:val="00A713F3"/>
    <w:rsid w:val="00A73125"/>
    <w:rsid w:val="00A7671C"/>
    <w:rsid w:val="00A77167"/>
    <w:rsid w:val="00A837FD"/>
    <w:rsid w:val="00A91B55"/>
    <w:rsid w:val="00A92562"/>
    <w:rsid w:val="00AA26FB"/>
    <w:rsid w:val="00AA2CBC"/>
    <w:rsid w:val="00AA5723"/>
    <w:rsid w:val="00AA5E51"/>
    <w:rsid w:val="00AB14F2"/>
    <w:rsid w:val="00AB2DFB"/>
    <w:rsid w:val="00AB432D"/>
    <w:rsid w:val="00AB5CF1"/>
    <w:rsid w:val="00AC5820"/>
    <w:rsid w:val="00AC6485"/>
    <w:rsid w:val="00AC7649"/>
    <w:rsid w:val="00AD1CD8"/>
    <w:rsid w:val="00AD7977"/>
    <w:rsid w:val="00AE23C2"/>
    <w:rsid w:val="00AF059B"/>
    <w:rsid w:val="00AF29D3"/>
    <w:rsid w:val="00AF2A20"/>
    <w:rsid w:val="00AF348E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5C5"/>
    <w:rsid w:val="00B26EC9"/>
    <w:rsid w:val="00B337AA"/>
    <w:rsid w:val="00B338DB"/>
    <w:rsid w:val="00B3506A"/>
    <w:rsid w:val="00B3671D"/>
    <w:rsid w:val="00B37B97"/>
    <w:rsid w:val="00B478B4"/>
    <w:rsid w:val="00B53126"/>
    <w:rsid w:val="00B606B0"/>
    <w:rsid w:val="00B6196E"/>
    <w:rsid w:val="00B65A90"/>
    <w:rsid w:val="00B67B97"/>
    <w:rsid w:val="00B77F26"/>
    <w:rsid w:val="00B80014"/>
    <w:rsid w:val="00B8491F"/>
    <w:rsid w:val="00B84A2C"/>
    <w:rsid w:val="00B8728A"/>
    <w:rsid w:val="00B968C8"/>
    <w:rsid w:val="00B9751D"/>
    <w:rsid w:val="00BA3EC5"/>
    <w:rsid w:val="00BA4840"/>
    <w:rsid w:val="00BA51D9"/>
    <w:rsid w:val="00BA66B3"/>
    <w:rsid w:val="00BB0A58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519E"/>
    <w:rsid w:val="00BE6BFF"/>
    <w:rsid w:val="00BE7DCE"/>
    <w:rsid w:val="00BE7E0E"/>
    <w:rsid w:val="00BF0211"/>
    <w:rsid w:val="00BF1A69"/>
    <w:rsid w:val="00BF1AA7"/>
    <w:rsid w:val="00BF46A4"/>
    <w:rsid w:val="00C0525B"/>
    <w:rsid w:val="00C07F27"/>
    <w:rsid w:val="00C10330"/>
    <w:rsid w:val="00C114D2"/>
    <w:rsid w:val="00C1509B"/>
    <w:rsid w:val="00C229E9"/>
    <w:rsid w:val="00C23EC6"/>
    <w:rsid w:val="00C240EC"/>
    <w:rsid w:val="00C24691"/>
    <w:rsid w:val="00C25669"/>
    <w:rsid w:val="00C2589F"/>
    <w:rsid w:val="00C26158"/>
    <w:rsid w:val="00C3080D"/>
    <w:rsid w:val="00C31922"/>
    <w:rsid w:val="00C36FFA"/>
    <w:rsid w:val="00C37BEE"/>
    <w:rsid w:val="00C404EE"/>
    <w:rsid w:val="00C453A5"/>
    <w:rsid w:val="00C47DE5"/>
    <w:rsid w:val="00C52758"/>
    <w:rsid w:val="00C52DC6"/>
    <w:rsid w:val="00C5355B"/>
    <w:rsid w:val="00C54095"/>
    <w:rsid w:val="00C548DA"/>
    <w:rsid w:val="00C6362C"/>
    <w:rsid w:val="00C63D1B"/>
    <w:rsid w:val="00C66BA2"/>
    <w:rsid w:val="00C675F8"/>
    <w:rsid w:val="00C67D7E"/>
    <w:rsid w:val="00C75611"/>
    <w:rsid w:val="00C75B6A"/>
    <w:rsid w:val="00C85133"/>
    <w:rsid w:val="00C87B9F"/>
    <w:rsid w:val="00C9099E"/>
    <w:rsid w:val="00C91344"/>
    <w:rsid w:val="00C92EB4"/>
    <w:rsid w:val="00C9322F"/>
    <w:rsid w:val="00C94821"/>
    <w:rsid w:val="00C95985"/>
    <w:rsid w:val="00CA139F"/>
    <w:rsid w:val="00CA5458"/>
    <w:rsid w:val="00CA657B"/>
    <w:rsid w:val="00CB223B"/>
    <w:rsid w:val="00CB32AB"/>
    <w:rsid w:val="00CB463E"/>
    <w:rsid w:val="00CB7C66"/>
    <w:rsid w:val="00CC02D4"/>
    <w:rsid w:val="00CC2B9E"/>
    <w:rsid w:val="00CC5026"/>
    <w:rsid w:val="00CC55D1"/>
    <w:rsid w:val="00CC5B7A"/>
    <w:rsid w:val="00CC68D0"/>
    <w:rsid w:val="00CC7C47"/>
    <w:rsid w:val="00CD50F6"/>
    <w:rsid w:val="00CD654A"/>
    <w:rsid w:val="00CE1110"/>
    <w:rsid w:val="00CE5316"/>
    <w:rsid w:val="00CF01A9"/>
    <w:rsid w:val="00CF2725"/>
    <w:rsid w:val="00CF62AD"/>
    <w:rsid w:val="00CF718D"/>
    <w:rsid w:val="00D01172"/>
    <w:rsid w:val="00D0226B"/>
    <w:rsid w:val="00D03F9A"/>
    <w:rsid w:val="00D06D51"/>
    <w:rsid w:val="00D07A30"/>
    <w:rsid w:val="00D120DF"/>
    <w:rsid w:val="00D1747F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36B05"/>
    <w:rsid w:val="00D41988"/>
    <w:rsid w:val="00D47049"/>
    <w:rsid w:val="00D47490"/>
    <w:rsid w:val="00D50255"/>
    <w:rsid w:val="00D53AE8"/>
    <w:rsid w:val="00D541F1"/>
    <w:rsid w:val="00D631C4"/>
    <w:rsid w:val="00D63DB4"/>
    <w:rsid w:val="00D66327"/>
    <w:rsid w:val="00D66520"/>
    <w:rsid w:val="00D718AA"/>
    <w:rsid w:val="00D7279C"/>
    <w:rsid w:val="00D73439"/>
    <w:rsid w:val="00D73848"/>
    <w:rsid w:val="00D73D82"/>
    <w:rsid w:val="00D74A1D"/>
    <w:rsid w:val="00D80176"/>
    <w:rsid w:val="00D814A2"/>
    <w:rsid w:val="00D82562"/>
    <w:rsid w:val="00D9176B"/>
    <w:rsid w:val="00D93E72"/>
    <w:rsid w:val="00D94B3C"/>
    <w:rsid w:val="00DA0D87"/>
    <w:rsid w:val="00DA1D7D"/>
    <w:rsid w:val="00DA3B8D"/>
    <w:rsid w:val="00DA5663"/>
    <w:rsid w:val="00DA56D6"/>
    <w:rsid w:val="00DA677D"/>
    <w:rsid w:val="00DA6D24"/>
    <w:rsid w:val="00DB02F7"/>
    <w:rsid w:val="00DB3B01"/>
    <w:rsid w:val="00DB4D79"/>
    <w:rsid w:val="00DB72E5"/>
    <w:rsid w:val="00DD247E"/>
    <w:rsid w:val="00DD4BB6"/>
    <w:rsid w:val="00DD4FBE"/>
    <w:rsid w:val="00DD583A"/>
    <w:rsid w:val="00DD731D"/>
    <w:rsid w:val="00DE34CF"/>
    <w:rsid w:val="00DE47C2"/>
    <w:rsid w:val="00DE6884"/>
    <w:rsid w:val="00DE68FC"/>
    <w:rsid w:val="00DF2A08"/>
    <w:rsid w:val="00DF7FA4"/>
    <w:rsid w:val="00E01B6E"/>
    <w:rsid w:val="00E02EEA"/>
    <w:rsid w:val="00E03013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56AF"/>
    <w:rsid w:val="00E7626F"/>
    <w:rsid w:val="00E76DA0"/>
    <w:rsid w:val="00E77272"/>
    <w:rsid w:val="00E77EE4"/>
    <w:rsid w:val="00E8126C"/>
    <w:rsid w:val="00E8401A"/>
    <w:rsid w:val="00E86698"/>
    <w:rsid w:val="00E91236"/>
    <w:rsid w:val="00E920ED"/>
    <w:rsid w:val="00E9641F"/>
    <w:rsid w:val="00E968A4"/>
    <w:rsid w:val="00EA72B9"/>
    <w:rsid w:val="00EB03F9"/>
    <w:rsid w:val="00EB09B7"/>
    <w:rsid w:val="00EB1005"/>
    <w:rsid w:val="00EB2922"/>
    <w:rsid w:val="00EB3890"/>
    <w:rsid w:val="00EB63B5"/>
    <w:rsid w:val="00EB671E"/>
    <w:rsid w:val="00EC1259"/>
    <w:rsid w:val="00EC2464"/>
    <w:rsid w:val="00EC259A"/>
    <w:rsid w:val="00EC2B60"/>
    <w:rsid w:val="00EC3F32"/>
    <w:rsid w:val="00EC53B8"/>
    <w:rsid w:val="00EC6485"/>
    <w:rsid w:val="00ED09DA"/>
    <w:rsid w:val="00ED1D6E"/>
    <w:rsid w:val="00ED20D3"/>
    <w:rsid w:val="00ED2A2B"/>
    <w:rsid w:val="00ED2B7C"/>
    <w:rsid w:val="00ED4826"/>
    <w:rsid w:val="00ED4B14"/>
    <w:rsid w:val="00ED59A3"/>
    <w:rsid w:val="00ED5C59"/>
    <w:rsid w:val="00EE3335"/>
    <w:rsid w:val="00EE4EB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05479"/>
    <w:rsid w:val="00F075CC"/>
    <w:rsid w:val="00F16230"/>
    <w:rsid w:val="00F1757C"/>
    <w:rsid w:val="00F17C88"/>
    <w:rsid w:val="00F20AD4"/>
    <w:rsid w:val="00F21657"/>
    <w:rsid w:val="00F2180E"/>
    <w:rsid w:val="00F22BE4"/>
    <w:rsid w:val="00F22BF5"/>
    <w:rsid w:val="00F24E59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71D"/>
    <w:rsid w:val="00F60BE1"/>
    <w:rsid w:val="00F673CA"/>
    <w:rsid w:val="00F67ADA"/>
    <w:rsid w:val="00F74977"/>
    <w:rsid w:val="00F82E3D"/>
    <w:rsid w:val="00F82F76"/>
    <w:rsid w:val="00F83017"/>
    <w:rsid w:val="00F86065"/>
    <w:rsid w:val="00F86442"/>
    <w:rsid w:val="00F92139"/>
    <w:rsid w:val="00F951A5"/>
    <w:rsid w:val="00F96080"/>
    <w:rsid w:val="00F97834"/>
    <w:rsid w:val="00FA3AD8"/>
    <w:rsid w:val="00FA494B"/>
    <w:rsid w:val="00FA6733"/>
    <w:rsid w:val="00FB53A6"/>
    <w:rsid w:val="00FB582D"/>
    <w:rsid w:val="00FB6386"/>
    <w:rsid w:val="00FD20FA"/>
    <w:rsid w:val="00FD230E"/>
    <w:rsid w:val="00FD2525"/>
    <w:rsid w:val="00FE0C18"/>
    <w:rsid w:val="00FE1699"/>
    <w:rsid w:val="00FE1E70"/>
    <w:rsid w:val="00FE1EC3"/>
    <w:rsid w:val="00FE310C"/>
    <w:rsid w:val="00FE38F4"/>
    <w:rsid w:val="00FE7653"/>
    <w:rsid w:val="00FF3860"/>
    <w:rsid w:val="00FF491C"/>
    <w:rsid w:val="00FF5DB4"/>
    <w:rsid w:val="00FF7792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1B934-055E-4314-8727-8AE09F5A2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4138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OPPOr1</cp:lastModifiedBy>
  <cp:revision>8</cp:revision>
  <cp:lastPrinted>2411-12-31T15:59:00Z</cp:lastPrinted>
  <dcterms:created xsi:type="dcterms:W3CDTF">2025-04-25T19:52:00Z</dcterms:created>
  <dcterms:modified xsi:type="dcterms:W3CDTF">2025-05-09T09:08:00Z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